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B77" w:rsidRPr="002A0B77" w:rsidRDefault="006D7404" w:rsidP="00671EF9">
      <w:pPr>
        <w:rPr>
          <w:b/>
          <w:sz w:val="28"/>
          <w:szCs w:val="28"/>
          <w:u w:val="single"/>
        </w:rPr>
      </w:pPr>
      <w:r>
        <w:rPr>
          <w:b/>
          <w:sz w:val="28"/>
          <w:szCs w:val="28"/>
          <w:u w:val="single"/>
        </w:rPr>
        <w:t xml:space="preserve">Anmeldung zum </w:t>
      </w:r>
      <w:r w:rsidR="00E23FE4">
        <w:rPr>
          <w:b/>
          <w:sz w:val="28"/>
          <w:szCs w:val="28"/>
          <w:u w:val="single"/>
        </w:rPr>
        <w:t>4. Anfänger und Fortgeschrittenen Lehrgang</w:t>
      </w:r>
      <w:r w:rsidR="00D707C2">
        <w:rPr>
          <w:b/>
          <w:sz w:val="28"/>
          <w:szCs w:val="28"/>
          <w:u w:val="single"/>
        </w:rPr>
        <w:t xml:space="preserve"> </w:t>
      </w:r>
      <w:r w:rsidR="00762741">
        <w:rPr>
          <w:b/>
          <w:sz w:val="28"/>
          <w:szCs w:val="28"/>
          <w:u w:val="single"/>
        </w:rPr>
        <w:t xml:space="preserve">am </w:t>
      </w:r>
      <w:bookmarkStart w:id="0" w:name="_GoBack"/>
      <w:bookmarkEnd w:id="0"/>
      <w:r w:rsidR="00E23FE4">
        <w:rPr>
          <w:b/>
          <w:sz w:val="28"/>
          <w:szCs w:val="28"/>
          <w:u w:val="single"/>
        </w:rPr>
        <w:t>23.09.</w:t>
      </w:r>
      <w:r w:rsidR="00BE683F">
        <w:rPr>
          <w:b/>
          <w:sz w:val="28"/>
          <w:szCs w:val="28"/>
          <w:u w:val="single"/>
        </w:rPr>
        <w:t>2017</w:t>
      </w:r>
      <w:r w:rsidR="006C4542">
        <w:rPr>
          <w:b/>
          <w:sz w:val="28"/>
          <w:szCs w:val="28"/>
          <w:u w:val="single"/>
        </w:rPr>
        <w:t xml:space="preserve"> </w:t>
      </w:r>
      <w:r w:rsidR="002A0B77" w:rsidRPr="002A0B77">
        <w:rPr>
          <w:b/>
          <w:sz w:val="28"/>
          <w:szCs w:val="28"/>
          <w:u w:val="single"/>
        </w:rPr>
        <w:t>auf der Trainingsstrecke in Kreuzfeld</w:t>
      </w:r>
    </w:p>
    <w:p w:rsidR="002A0B77" w:rsidRDefault="002A0B77" w:rsidP="00671EF9">
      <w:pPr>
        <w:rPr>
          <w:sz w:val="24"/>
          <w:szCs w:val="24"/>
          <w:u w:val="single"/>
        </w:rPr>
      </w:pPr>
    </w:p>
    <w:p w:rsidR="007D58E7" w:rsidRPr="00552105" w:rsidRDefault="007D58E7" w:rsidP="00671EF9">
      <w:pPr>
        <w:rPr>
          <w:sz w:val="24"/>
          <w:szCs w:val="24"/>
          <w:u w:val="single"/>
        </w:rPr>
      </w:pPr>
      <w:r w:rsidRPr="00552105">
        <w:rPr>
          <w:sz w:val="24"/>
          <w:szCs w:val="24"/>
          <w:u w:val="single"/>
        </w:rPr>
        <w:t>Name</w:t>
      </w:r>
      <w:r w:rsidRPr="00552105">
        <w:rPr>
          <w:sz w:val="24"/>
          <w:szCs w:val="24"/>
          <w:u w:val="single"/>
        </w:rPr>
        <w:tab/>
      </w:r>
      <w:r w:rsidRPr="00552105">
        <w:rPr>
          <w:sz w:val="24"/>
          <w:szCs w:val="24"/>
        </w:rPr>
        <w:tab/>
      </w:r>
      <w:r w:rsidR="008060AE">
        <w:rPr>
          <w:sz w:val="24"/>
          <w:szCs w:val="24"/>
        </w:rPr>
        <w:tab/>
      </w:r>
      <w:r w:rsidRPr="00552105">
        <w:rPr>
          <w:sz w:val="24"/>
          <w:szCs w:val="24"/>
        </w:rPr>
        <w:tab/>
      </w:r>
      <w:r w:rsidRPr="00552105">
        <w:rPr>
          <w:sz w:val="24"/>
          <w:szCs w:val="24"/>
        </w:rPr>
        <w:tab/>
      </w:r>
      <w:r w:rsidRPr="00552105">
        <w:rPr>
          <w:sz w:val="24"/>
          <w:szCs w:val="24"/>
        </w:rPr>
        <w:tab/>
      </w:r>
      <w:r w:rsidRPr="00552105">
        <w:rPr>
          <w:sz w:val="24"/>
          <w:szCs w:val="24"/>
          <w:u w:val="single"/>
        </w:rPr>
        <w:t xml:space="preserve">Vorname </w:t>
      </w:r>
      <w:r w:rsidR="009F049C">
        <w:rPr>
          <w:sz w:val="24"/>
          <w:szCs w:val="24"/>
          <w:u w:val="single"/>
        </w:rPr>
        <w:t xml:space="preserve">  </w:t>
      </w:r>
      <w:r w:rsidR="009F049C" w:rsidRPr="009F049C">
        <w:rPr>
          <w:sz w:val="24"/>
          <w:szCs w:val="24"/>
        </w:rPr>
        <w:t xml:space="preserve"> </w:t>
      </w:r>
      <w:r w:rsidR="009F049C">
        <w:rPr>
          <w:sz w:val="24"/>
          <w:szCs w:val="24"/>
        </w:rPr>
        <w:t xml:space="preserve"> </w:t>
      </w:r>
    </w:p>
    <w:p w:rsidR="007D58E7" w:rsidRPr="009A0912" w:rsidRDefault="007D58E7" w:rsidP="00671EF9">
      <w:pPr>
        <w:rPr>
          <w:sz w:val="16"/>
          <w:szCs w:val="16"/>
          <w:u w:val="single"/>
        </w:rPr>
      </w:pPr>
    </w:p>
    <w:p w:rsidR="007D58E7" w:rsidRPr="00552105" w:rsidRDefault="007D58E7" w:rsidP="00671EF9">
      <w:pPr>
        <w:rPr>
          <w:sz w:val="24"/>
          <w:szCs w:val="24"/>
          <w:u w:val="single"/>
        </w:rPr>
      </w:pPr>
      <w:r w:rsidRPr="00552105">
        <w:rPr>
          <w:sz w:val="24"/>
          <w:szCs w:val="24"/>
          <w:u w:val="single"/>
        </w:rPr>
        <w:t>Geb.</w:t>
      </w:r>
      <w:r w:rsidRPr="00552105">
        <w:rPr>
          <w:sz w:val="24"/>
          <w:szCs w:val="24"/>
        </w:rPr>
        <w:tab/>
      </w:r>
      <w:r w:rsidRPr="00552105">
        <w:rPr>
          <w:sz w:val="24"/>
          <w:szCs w:val="24"/>
        </w:rPr>
        <w:tab/>
      </w:r>
      <w:r w:rsidR="008060AE">
        <w:rPr>
          <w:sz w:val="24"/>
          <w:szCs w:val="24"/>
        </w:rPr>
        <w:tab/>
      </w:r>
      <w:r w:rsidRPr="00552105">
        <w:rPr>
          <w:sz w:val="24"/>
          <w:szCs w:val="24"/>
        </w:rPr>
        <w:tab/>
      </w:r>
      <w:r w:rsidRPr="00552105">
        <w:rPr>
          <w:sz w:val="24"/>
          <w:szCs w:val="24"/>
        </w:rPr>
        <w:tab/>
      </w:r>
      <w:r w:rsidRPr="00552105">
        <w:rPr>
          <w:sz w:val="24"/>
          <w:szCs w:val="24"/>
        </w:rPr>
        <w:tab/>
      </w:r>
      <w:r w:rsidRPr="00552105">
        <w:rPr>
          <w:sz w:val="24"/>
          <w:szCs w:val="24"/>
          <w:u w:val="single"/>
        </w:rPr>
        <w:t>PLZ, Ort</w:t>
      </w:r>
      <w:r w:rsidR="009F049C">
        <w:rPr>
          <w:sz w:val="24"/>
          <w:szCs w:val="24"/>
          <w:u w:val="single"/>
        </w:rPr>
        <w:t xml:space="preserve">  </w:t>
      </w:r>
      <w:r w:rsidR="009F049C" w:rsidRPr="009F049C">
        <w:rPr>
          <w:sz w:val="24"/>
          <w:szCs w:val="24"/>
        </w:rPr>
        <w:t xml:space="preserve">    </w:t>
      </w:r>
    </w:p>
    <w:p w:rsidR="007D58E7" w:rsidRPr="009A0912" w:rsidRDefault="007D58E7" w:rsidP="00671EF9">
      <w:pPr>
        <w:rPr>
          <w:sz w:val="16"/>
          <w:szCs w:val="16"/>
          <w:u w:val="single"/>
        </w:rPr>
      </w:pPr>
    </w:p>
    <w:p w:rsidR="007D58E7" w:rsidRPr="00552105" w:rsidRDefault="007D58E7" w:rsidP="00671EF9">
      <w:pPr>
        <w:rPr>
          <w:sz w:val="24"/>
          <w:szCs w:val="24"/>
          <w:u w:val="single"/>
        </w:rPr>
      </w:pPr>
      <w:r w:rsidRPr="00552105">
        <w:rPr>
          <w:sz w:val="24"/>
          <w:szCs w:val="24"/>
          <w:u w:val="single"/>
        </w:rPr>
        <w:t>Telefon</w:t>
      </w:r>
      <w:r w:rsidRPr="00552105">
        <w:rPr>
          <w:sz w:val="24"/>
          <w:szCs w:val="24"/>
        </w:rPr>
        <w:tab/>
      </w:r>
      <w:r w:rsidRPr="00552105">
        <w:rPr>
          <w:sz w:val="24"/>
          <w:szCs w:val="24"/>
        </w:rPr>
        <w:tab/>
      </w:r>
      <w:r w:rsidRPr="00552105">
        <w:rPr>
          <w:sz w:val="24"/>
          <w:szCs w:val="24"/>
        </w:rPr>
        <w:tab/>
      </w:r>
      <w:r w:rsidRPr="00552105">
        <w:rPr>
          <w:sz w:val="24"/>
          <w:szCs w:val="24"/>
        </w:rPr>
        <w:tab/>
      </w:r>
      <w:r w:rsidR="004E57C0">
        <w:rPr>
          <w:sz w:val="24"/>
          <w:szCs w:val="24"/>
        </w:rPr>
        <w:tab/>
      </w:r>
      <w:r w:rsidRPr="00552105">
        <w:rPr>
          <w:sz w:val="24"/>
          <w:szCs w:val="24"/>
          <w:u w:val="single"/>
        </w:rPr>
        <w:t xml:space="preserve">Fax/e-mail </w:t>
      </w:r>
    </w:p>
    <w:p w:rsidR="007D58E7" w:rsidRPr="009A0912" w:rsidRDefault="007D58E7" w:rsidP="00671EF9">
      <w:pPr>
        <w:rPr>
          <w:sz w:val="16"/>
          <w:szCs w:val="16"/>
          <w:u w:val="single"/>
        </w:rPr>
      </w:pPr>
    </w:p>
    <w:p w:rsidR="007D58E7" w:rsidRPr="00552105" w:rsidRDefault="007D58E7" w:rsidP="00671EF9">
      <w:pPr>
        <w:rPr>
          <w:sz w:val="24"/>
          <w:szCs w:val="24"/>
          <w:u w:val="single"/>
        </w:rPr>
      </w:pPr>
      <w:r w:rsidRPr="00552105">
        <w:rPr>
          <w:sz w:val="24"/>
          <w:szCs w:val="24"/>
          <w:u w:val="single"/>
        </w:rPr>
        <w:t>Verein</w:t>
      </w:r>
      <w:r w:rsidRPr="00552105">
        <w:rPr>
          <w:sz w:val="24"/>
          <w:szCs w:val="24"/>
        </w:rPr>
        <w:tab/>
      </w:r>
      <w:r w:rsidR="005033BB">
        <w:rPr>
          <w:sz w:val="24"/>
          <w:szCs w:val="24"/>
        </w:rPr>
        <w:t xml:space="preserve"> </w:t>
      </w:r>
      <w:r w:rsidR="005033BB">
        <w:rPr>
          <w:sz w:val="24"/>
          <w:szCs w:val="24"/>
        </w:rPr>
        <w:tab/>
      </w:r>
      <w:r w:rsidR="005033BB">
        <w:rPr>
          <w:sz w:val="24"/>
          <w:szCs w:val="24"/>
        </w:rPr>
        <w:tab/>
      </w:r>
      <w:r w:rsidRPr="00552105">
        <w:rPr>
          <w:sz w:val="24"/>
          <w:szCs w:val="24"/>
        </w:rPr>
        <w:tab/>
      </w:r>
      <w:r w:rsidRPr="00552105">
        <w:rPr>
          <w:sz w:val="24"/>
          <w:szCs w:val="24"/>
        </w:rPr>
        <w:tab/>
      </w:r>
      <w:r w:rsidR="004E57C0">
        <w:rPr>
          <w:sz w:val="24"/>
          <w:szCs w:val="24"/>
        </w:rPr>
        <w:tab/>
      </w:r>
      <w:r w:rsidR="0015390D">
        <w:rPr>
          <w:sz w:val="24"/>
          <w:szCs w:val="24"/>
          <w:u w:val="single"/>
        </w:rPr>
        <w:t>Motorrad</w:t>
      </w:r>
      <w:r w:rsidR="009F049C">
        <w:rPr>
          <w:sz w:val="24"/>
          <w:szCs w:val="24"/>
          <w:u w:val="single"/>
        </w:rPr>
        <w:t xml:space="preserve">  </w:t>
      </w:r>
    </w:p>
    <w:p w:rsidR="007D58E7" w:rsidRPr="007D58E7" w:rsidRDefault="007D58E7" w:rsidP="00671EF9"/>
    <w:p w:rsidR="006D7404" w:rsidRPr="00552105" w:rsidRDefault="006D7404" w:rsidP="00671EF9">
      <w:pPr>
        <w:rPr>
          <w:sz w:val="16"/>
          <w:szCs w:val="16"/>
        </w:rPr>
      </w:pPr>
    </w:p>
    <w:p w:rsidR="007D58E7" w:rsidRPr="004E57C0" w:rsidRDefault="006D7404" w:rsidP="00671EF9">
      <w:pPr>
        <w:rPr>
          <w:b/>
          <w:sz w:val="24"/>
          <w:szCs w:val="24"/>
        </w:rPr>
      </w:pPr>
      <w:r>
        <w:rPr>
          <w:b/>
          <w:sz w:val="24"/>
          <w:szCs w:val="24"/>
          <w:u w:val="single"/>
        </w:rPr>
        <w:t>Lehrgangs</w:t>
      </w:r>
      <w:r w:rsidR="007D58E7" w:rsidRPr="004E57C0">
        <w:rPr>
          <w:b/>
          <w:sz w:val="24"/>
          <w:szCs w:val="24"/>
          <w:u w:val="single"/>
        </w:rPr>
        <w:t>gebühr</w:t>
      </w:r>
      <w:r w:rsidR="007D58E7" w:rsidRPr="004E57C0">
        <w:rPr>
          <w:b/>
          <w:sz w:val="24"/>
          <w:szCs w:val="24"/>
        </w:rPr>
        <w:tab/>
      </w:r>
      <w:r w:rsidR="00510A6C">
        <w:rPr>
          <w:b/>
          <w:sz w:val="24"/>
          <w:szCs w:val="24"/>
        </w:rPr>
        <w:tab/>
      </w:r>
      <w:r w:rsidR="0015390D">
        <w:rPr>
          <w:b/>
          <w:sz w:val="24"/>
          <w:szCs w:val="24"/>
        </w:rPr>
        <w:tab/>
      </w:r>
      <w:r w:rsidR="007D58E7" w:rsidRPr="004E57C0">
        <w:rPr>
          <w:b/>
          <w:sz w:val="24"/>
          <w:szCs w:val="24"/>
          <w:u w:val="single"/>
        </w:rPr>
        <w:t>Mitglied</w:t>
      </w:r>
      <w:r w:rsidR="007D58E7" w:rsidRPr="004E57C0">
        <w:rPr>
          <w:b/>
          <w:sz w:val="24"/>
          <w:szCs w:val="24"/>
        </w:rPr>
        <w:tab/>
      </w:r>
      <w:r w:rsidR="007D58E7" w:rsidRPr="004E57C0">
        <w:rPr>
          <w:b/>
          <w:sz w:val="24"/>
          <w:szCs w:val="24"/>
        </w:rPr>
        <w:tab/>
      </w:r>
      <w:r w:rsidR="007D58E7" w:rsidRPr="004E57C0">
        <w:rPr>
          <w:b/>
          <w:sz w:val="24"/>
          <w:szCs w:val="24"/>
          <w:u w:val="single"/>
        </w:rPr>
        <w:t>Gastfahrer</w:t>
      </w:r>
      <w:r w:rsidR="007D58E7" w:rsidRPr="004E57C0">
        <w:rPr>
          <w:b/>
          <w:sz w:val="24"/>
          <w:szCs w:val="24"/>
        </w:rPr>
        <w:t xml:space="preserve"> </w:t>
      </w:r>
    </w:p>
    <w:p w:rsidR="007D58E7" w:rsidRPr="00552105" w:rsidRDefault="007D58E7" w:rsidP="00671EF9">
      <w:pPr>
        <w:rPr>
          <w:sz w:val="16"/>
          <w:szCs w:val="16"/>
        </w:rPr>
      </w:pPr>
    </w:p>
    <w:p w:rsidR="007D58E7" w:rsidRPr="004E57C0" w:rsidRDefault="00E044F5" w:rsidP="00E044F5">
      <w:pPr>
        <w:rPr>
          <w:sz w:val="24"/>
          <w:szCs w:val="24"/>
        </w:rPr>
      </w:pPr>
      <w:r>
        <w:rPr>
          <w:bCs/>
          <w:sz w:val="24"/>
          <w:szCs w:val="24"/>
        </w:rPr>
        <w:t>Jugendliche</w:t>
      </w:r>
      <w:r>
        <w:rPr>
          <w:bCs/>
          <w:sz w:val="24"/>
          <w:szCs w:val="24"/>
        </w:rPr>
        <w:tab/>
      </w:r>
      <w:r>
        <w:rPr>
          <w:bCs/>
          <w:sz w:val="24"/>
          <w:szCs w:val="24"/>
        </w:rPr>
        <w:tab/>
      </w:r>
      <w:r w:rsidR="00911553">
        <w:rPr>
          <w:bCs/>
          <w:sz w:val="24"/>
          <w:szCs w:val="24"/>
        </w:rPr>
        <w:tab/>
      </w:r>
      <w:r w:rsidR="00B10A9A">
        <w:rPr>
          <w:bCs/>
          <w:sz w:val="24"/>
          <w:szCs w:val="24"/>
        </w:rPr>
        <w:tab/>
      </w:r>
      <w:r w:rsidR="004A123F">
        <w:rPr>
          <w:sz w:val="24"/>
          <w:szCs w:val="24"/>
        </w:rPr>
        <w:t>10,00 €</w:t>
      </w:r>
      <w:r w:rsidR="004A123F">
        <w:rPr>
          <w:sz w:val="24"/>
          <w:szCs w:val="24"/>
        </w:rPr>
        <w:tab/>
      </w:r>
      <w:r w:rsidR="004A123F">
        <w:rPr>
          <w:sz w:val="24"/>
          <w:szCs w:val="24"/>
        </w:rPr>
        <w:tab/>
        <w:t>25</w:t>
      </w:r>
      <w:r w:rsidR="006D7404">
        <w:rPr>
          <w:sz w:val="24"/>
          <w:szCs w:val="24"/>
        </w:rPr>
        <w:t>,00</w:t>
      </w:r>
      <w:r w:rsidR="007D58E7" w:rsidRPr="004E57C0">
        <w:rPr>
          <w:sz w:val="24"/>
          <w:szCs w:val="24"/>
        </w:rPr>
        <w:t xml:space="preserve"> €</w:t>
      </w:r>
      <w:r w:rsidR="00911553">
        <w:rPr>
          <w:sz w:val="24"/>
          <w:szCs w:val="24"/>
        </w:rPr>
        <w:t xml:space="preserve"> </w:t>
      </w:r>
    </w:p>
    <w:p w:rsidR="007D58E7" w:rsidRPr="004E57C0" w:rsidRDefault="007D58E7" w:rsidP="00671EF9">
      <w:pPr>
        <w:rPr>
          <w:sz w:val="16"/>
          <w:szCs w:val="16"/>
        </w:rPr>
      </w:pPr>
    </w:p>
    <w:p w:rsidR="005100AC" w:rsidRDefault="00E044F5" w:rsidP="00E044F5">
      <w:pPr>
        <w:rPr>
          <w:sz w:val="24"/>
          <w:szCs w:val="24"/>
        </w:rPr>
      </w:pPr>
      <w:r>
        <w:rPr>
          <w:bCs/>
          <w:sz w:val="24"/>
          <w:szCs w:val="24"/>
        </w:rPr>
        <w:t>Erwachsene</w:t>
      </w:r>
      <w:r>
        <w:rPr>
          <w:bCs/>
          <w:sz w:val="24"/>
          <w:szCs w:val="24"/>
        </w:rPr>
        <w:tab/>
      </w:r>
      <w:r>
        <w:rPr>
          <w:bCs/>
          <w:sz w:val="24"/>
          <w:szCs w:val="24"/>
        </w:rPr>
        <w:tab/>
      </w:r>
      <w:r w:rsidR="00911553">
        <w:rPr>
          <w:bCs/>
          <w:sz w:val="24"/>
          <w:szCs w:val="24"/>
        </w:rPr>
        <w:tab/>
      </w:r>
      <w:r w:rsidR="00B10A9A">
        <w:rPr>
          <w:bCs/>
          <w:sz w:val="24"/>
          <w:szCs w:val="24"/>
        </w:rPr>
        <w:tab/>
      </w:r>
      <w:r w:rsidR="006D7404">
        <w:rPr>
          <w:sz w:val="24"/>
          <w:szCs w:val="24"/>
        </w:rPr>
        <w:t>2</w:t>
      </w:r>
      <w:r>
        <w:rPr>
          <w:sz w:val="24"/>
          <w:szCs w:val="24"/>
        </w:rPr>
        <w:t>5,00 €</w:t>
      </w:r>
      <w:r>
        <w:rPr>
          <w:sz w:val="24"/>
          <w:szCs w:val="24"/>
        </w:rPr>
        <w:tab/>
      </w:r>
      <w:r>
        <w:rPr>
          <w:sz w:val="24"/>
          <w:szCs w:val="24"/>
        </w:rPr>
        <w:tab/>
      </w:r>
      <w:r w:rsidR="006D7404">
        <w:rPr>
          <w:sz w:val="24"/>
          <w:szCs w:val="24"/>
        </w:rPr>
        <w:t>40,00</w:t>
      </w:r>
      <w:r w:rsidR="007D58E7" w:rsidRPr="004E57C0">
        <w:rPr>
          <w:sz w:val="24"/>
          <w:szCs w:val="24"/>
        </w:rPr>
        <w:t xml:space="preserve"> € </w:t>
      </w:r>
    </w:p>
    <w:p w:rsidR="0015390D" w:rsidRDefault="0015390D" w:rsidP="00E044F5">
      <w:pPr>
        <w:rPr>
          <w:sz w:val="24"/>
          <w:szCs w:val="24"/>
        </w:rPr>
      </w:pPr>
    </w:p>
    <w:p w:rsidR="0015390D" w:rsidRPr="00B45908" w:rsidRDefault="0015390D" w:rsidP="00E044F5">
      <w:r w:rsidRPr="00B45908">
        <w:t>Die Teilnehmerzahl ist begrenzt. Clubmitglieder haben Vorrang</w:t>
      </w:r>
      <w:r w:rsidR="002A0B77" w:rsidRPr="00B45908">
        <w:t>.</w:t>
      </w:r>
    </w:p>
    <w:p w:rsidR="002A0B77" w:rsidRPr="00B45908" w:rsidRDefault="002A0B77" w:rsidP="007E043B">
      <w:r w:rsidRPr="00B45908">
        <w:t xml:space="preserve">Die Teilnehmergebühr </w:t>
      </w:r>
      <w:r w:rsidR="007E043B">
        <w:t>bitte vor Ort in bar entrichten.</w:t>
      </w:r>
    </w:p>
    <w:p w:rsidR="00AD2AC3" w:rsidRDefault="000A6FC1" w:rsidP="00E044F5">
      <w:pPr>
        <w:rPr>
          <w:color w:val="FF0000"/>
        </w:rPr>
      </w:pPr>
      <w:r>
        <w:rPr>
          <w:color w:val="FF0000"/>
        </w:rPr>
        <w:t>Die a</w:t>
      </w:r>
      <w:r w:rsidR="007E043B" w:rsidRPr="007E043B">
        <w:rPr>
          <w:color w:val="FF0000"/>
        </w:rPr>
        <w:t>usgefüllte Anmeldung</w:t>
      </w:r>
      <w:r>
        <w:rPr>
          <w:color w:val="FF0000"/>
        </w:rPr>
        <w:t xml:space="preserve"> bitte per </w:t>
      </w:r>
      <w:r w:rsidR="001775D4">
        <w:rPr>
          <w:color w:val="FF0000"/>
        </w:rPr>
        <w:t xml:space="preserve">email </w:t>
      </w:r>
      <w:r w:rsidR="001775D4" w:rsidRPr="002842D7">
        <w:rPr>
          <w:color w:val="FF0000"/>
        </w:rPr>
        <w:t xml:space="preserve">an </w:t>
      </w:r>
      <w:r w:rsidR="00AD2AC3" w:rsidRPr="002842D7">
        <w:rPr>
          <w:color w:val="FF0000"/>
        </w:rPr>
        <w:t>info@motocrossmalente.com</w:t>
      </w:r>
      <w:r w:rsidR="001775D4">
        <w:rPr>
          <w:color w:val="FF0000"/>
        </w:rPr>
        <w:t xml:space="preserve"> </w:t>
      </w:r>
    </w:p>
    <w:p w:rsidR="00B10A9A" w:rsidRDefault="009566BE" w:rsidP="00E044F5">
      <w:pPr>
        <w:rPr>
          <w:color w:val="FF0000"/>
        </w:rPr>
      </w:pPr>
      <w:r>
        <w:rPr>
          <w:color w:val="FF0000"/>
        </w:rPr>
        <w:t xml:space="preserve">oder </w:t>
      </w:r>
      <w:r w:rsidRPr="009566BE">
        <w:rPr>
          <w:color w:val="4F81BD" w:themeColor="accent1"/>
        </w:rPr>
        <w:t>fax (</w:t>
      </w:r>
      <w:r w:rsidR="00EC293C" w:rsidRPr="00EC293C">
        <w:rPr>
          <w:color w:val="4F81BD" w:themeColor="accent1"/>
        </w:rPr>
        <w:t>03212-103 25 95</w:t>
      </w:r>
      <w:r w:rsidRPr="009566BE">
        <w:rPr>
          <w:color w:val="4F81BD" w:themeColor="accent1"/>
        </w:rPr>
        <w:t xml:space="preserve">) </w:t>
      </w:r>
      <w:r w:rsidR="000A6FC1">
        <w:rPr>
          <w:color w:val="FF0000"/>
        </w:rPr>
        <w:t>und dann</w:t>
      </w:r>
      <w:r w:rsidR="007E043B" w:rsidRPr="007E043B">
        <w:rPr>
          <w:color w:val="FF0000"/>
        </w:rPr>
        <w:t xml:space="preserve"> </w:t>
      </w:r>
      <w:r w:rsidR="000A6FC1">
        <w:rPr>
          <w:color w:val="FF0000"/>
        </w:rPr>
        <w:t xml:space="preserve">zum Training </w:t>
      </w:r>
      <w:r w:rsidR="007E043B" w:rsidRPr="007E043B">
        <w:rPr>
          <w:color w:val="FF0000"/>
        </w:rPr>
        <w:t>mitbringen!</w:t>
      </w:r>
    </w:p>
    <w:p w:rsidR="00E044F5" w:rsidRPr="00B10A9A" w:rsidRDefault="00DD4E55" w:rsidP="00671EF9">
      <w:pPr>
        <w:rPr>
          <w:b/>
          <w:sz w:val="28"/>
          <w:szCs w:val="28"/>
          <w:u w:val="single"/>
        </w:rPr>
      </w:pPr>
      <w:r>
        <w:rPr>
          <w:b/>
          <w:sz w:val="28"/>
          <w:szCs w:val="28"/>
          <w:u w:val="single"/>
        </w:rPr>
        <w:t>A</w:t>
      </w:r>
      <w:r w:rsidR="007E043B">
        <w:rPr>
          <w:b/>
          <w:sz w:val="28"/>
          <w:szCs w:val="28"/>
          <w:u w:val="single"/>
        </w:rPr>
        <w:t>nmeldeschluss</w:t>
      </w:r>
      <w:r w:rsidR="000A6FC1">
        <w:rPr>
          <w:b/>
          <w:sz w:val="28"/>
          <w:szCs w:val="28"/>
          <w:u w:val="single"/>
        </w:rPr>
        <w:t xml:space="preserve"> </w:t>
      </w:r>
      <w:r w:rsidR="00E23FE4">
        <w:rPr>
          <w:b/>
          <w:sz w:val="28"/>
          <w:szCs w:val="28"/>
          <w:u w:val="single"/>
        </w:rPr>
        <w:t>20.09</w:t>
      </w:r>
      <w:r w:rsidR="00D707C2">
        <w:rPr>
          <w:b/>
          <w:sz w:val="28"/>
          <w:szCs w:val="28"/>
          <w:u w:val="single"/>
        </w:rPr>
        <w:t>.</w:t>
      </w:r>
      <w:r w:rsidR="00BE683F">
        <w:rPr>
          <w:b/>
          <w:sz w:val="28"/>
          <w:szCs w:val="28"/>
          <w:u w:val="single"/>
        </w:rPr>
        <w:t xml:space="preserve"> 2017</w:t>
      </w:r>
      <w:r w:rsidR="00F715DB">
        <w:rPr>
          <w:b/>
          <w:sz w:val="28"/>
          <w:szCs w:val="28"/>
          <w:u w:val="single"/>
        </w:rPr>
        <w:t>, 18.00 Uhr</w:t>
      </w:r>
    </w:p>
    <w:p w:rsidR="005033BB" w:rsidRDefault="005033BB" w:rsidP="005033BB">
      <w:pPr>
        <w:spacing w:after="100" w:afterAutospacing="1"/>
        <w:contextualSpacing/>
        <w:rPr>
          <w:rFonts w:asciiTheme="minorHAnsi" w:hAnsiTheme="minorHAnsi"/>
          <w:sz w:val="16"/>
          <w:szCs w:val="16"/>
        </w:rPr>
      </w:pPr>
    </w:p>
    <w:p w:rsidR="005033BB" w:rsidRPr="005033BB" w:rsidRDefault="005033BB" w:rsidP="005033BB">
      <w:pPr>
        <w:spacing w:after="100" w:afterAutospacing="1"/>
        <w:contextualSpacing/>
        <w:rPr>
          <w:rFonts w:asciiTheme="minorHAnsi" w:hAnsiTheme="minorHAnsi"/>
          <w:b/>
        </w:rPr>
      </w:pPr>
      <w:r w:rsidRPr="005033BB">
        <w:rPr>
          <w:rFonts w:asciiTheme="minorHAnsi" w:hAnsiTheme="minorHAnsi"/>
          <w:b/>
        </w:rPr>
        <w:t>Verantwortlichkeit und Haftungsverzicht der Teilnehmer:</w:t>
      </w:r>
    </w:p>
    <w:p w:rsidR="005033BB" w:rsidRPr="005033BB" w:rsidRDefault="005033BB" w:rsidP="005033BB">
      <w:pPr>
        <w:spacing w:after="100" w:afterAutospacing="1"/>
        <w:contextualSpacing/>
        <w:rPr>
          <w:rFonts w:asciiTheme="minorHAnsi" w:hAnsiTheme="minorHAnsi"/>
          <w:sz w:val="16"/>
          <w:szCs w:val="16"/>
        </w:rPr>
      </w:pPr>
      <w:r w:rsidRPr="005033BB">
        <w:rPr>
          <w:rFonts w:asciiTheme="minorHAnsi" w:hAnsiTheme="minorHAnsi"/>
          <w:sz w:val="16"/>
          <w:szCs w:val="16"/>
        </w:rPr>
        <w:t>Die Teilnehmer nehmen auf eigene Gefahr an den Veranstaltungen teil. Sie tragen die alleinige zivil‐und strafrechtliche Verantwortung für alle von ihnen oder dem von ihnen benutzten Fahrzeug verursachten Schäden, soweit kein Haftungsausschluss vereinbart wird.</w:t>
      </w:r>
    </w:p>
    <w:p w:rsidR="005033BB" w:rsidRPr="005033BB" w:rsidRDefault="005033BB" w:rsidP="005033BB">
      <w:pPr>
        <w:spacing w:after="100" w:afterAutospacing="1"/>
        <w:contextualSpacing/>
        <w:rPr>
          <w:rFonts w:asciiTheme="minorHAnsi" w:hAnsiTheme="minorHAnsi"/>
          <w:sz w:val="16"/>
          <w:szCs w:val="16"/>
        </w:rPr>
      </w:pPr>
      <w:r w:rsidRPr="005033BB">
        <w:rPr>
          <w:rFonts w:asciiTheme="minorHAnsi" w:hAnsiTheme="minorHAnsi"/>
          <w:sz w:val="16"/>
          <w:szCs w:val="16"/>
        </w:rPr>
        <w:t>Stand: 17.01.2014</w:t>
      </w:r>
    </w:p>
    <w:p w:rsidR="005033BB" w:rsidRPr="005033BB" w:rsidRDefault="005033BB" w:rsidP="005033BB">
      <w:pPr>
        <w:contextualSpacing/>
        <w:rPr>
          <w:rFonts w:asciiTheme="minorHAnsi" w:hAnsiTheme="minorHAnsi"/>
          <w:sz w:val="16"/>
          <w:szCs w:val="16"/>
        </w:rPr>
      </w:pPr>
      <w:r w:rsidRPr="005033BB">
        <w:rPr>
          <w:rFonts w:asciiTheme="minorHAnsi" w:hAnsiTheme="minorHAnsi"/>
          <w:sz w:val="16"/>
          <w:szCs w:val="16"/>
        </w:rPr>
        <w:t>Bewerber und Fahrer erklären mit Abgabe dieser Nennung den Verzicht auf Ansprüche jeder Art für Schäden, die im Zusammenhang mit den Veranstaltungen entstehen, und zwar gegen</w:t>
      </w:r>
      <w:r w:rsidR="004A123F">
        <w:rPr>
          <w:rFonts w:asciiTheme="minorHAnsi" w:hAnsiTheme="minorHAnsi"/>
          <w:sz w:val="16"/>
          <w:szCs w:val="16"/>
        </w:rPr>
        <w:t xml:space="preserve"> </w:t>
      </w:r>
      <w:r w:rsidRPr="005033BB">
        <w:rPr>
          <w:rFonts w:asciiTheme="minorHAnsi" w:hAnsiTheme="minorHAnsi"/>
          <w:sz w:val="16"/>
          <w:szCs w:val="16"/>
        </w:rPr>
        <w:t>die FIM, UEM, den DMSB, die Mitgliedsorganisationen des DMSB, die Deutsche Motor Sport Wirtschaftsdienst GmbH, deren Präsidenten, Organe, Geschäftsführer, Generalsekretäre</w:t>
      </w:r>
    </w:p>
    <w:p w:rsidR="005033BB" w:rsidRPr="005033BB" w:rsidRDefault="005033BB" w:rsidP="005033BB">
      <w:pPr>
        <w:pStyle w:val="Listenabsatz"/>
        <w:numPr>
          <w:ilvl w:val="0"/>
          <w:numId w:val="1"/>
        </w:numPr>
        <w:spacing w:after="100" w:afterAutospacing="1" w:line="240" w:lineRule="auto"/>
        <w:ind w:left="426"/>
        <w:rPr>
          <w:sz w:val="16"/>
          <w:szCs w:val="16"/>
        </w:rPr>
      </w:pPr>
      <w:r w:rsidRPr="005033BB">
        <w:rPr>
          <w:sz w:val="16"/>
          <w:szCs w:val="16"/>
        </w:rPr>
        <w:t>den ADAC, die ADAC‐Gaue, den DMV, den Promotor/Serienorganisator</w:t>
      </w:r>
    </w:p>
    <w:p w:rsidR="005033BB" w:rsidRPr="005033BB" w:rsidRDefault="005033BB" w:rsidP="005033BB">
      <w:pPr>
        <w:pStyle w:val="Listenabsatz"/>
        <w:numPr>
          <w:ilvl w:val="0"/>
          <w:numId w:val="1"/>
        </w:numPr>
        <w:spacing w:after="100" w:afterAutospacing="1" w:line="240" w:lineRule="auto"/>
        <w:ind w:left="426"/>
        <w:rPr>
          <w:sz w:val="16"/>
          <w:szCs w:val="16"/>
        </w:rPr>
      </w:pPr>
      <w:r w:rsidRPr="005033BB">
        <w:rPr>
          <w:sz w:val="16"/>
          <w:szCs w:val="16"/>
        </w:rPr>
        <w:t>den Veranstalter, die Sportwarte, die Rennstreckeneigentümer</w:t>
      </w:r>
    </w:p>
    <w:p w:rsidR="005033BB" w:rsidRPr="005033BB" w:rsidRDefault="005033BB" w:rsidP="005033BB">
      <w:pPr>
        <w:pStyle w:val="Listenabsatz"/>
        <w:numPr>
          <w:ilvl w:val="0"/>
          <w:numId w:val="1"/>
        </w:numPr>
        <w:spacing w:after="100" w:afterAutospacing="1" w:line="240" w:lineRule="auto"/>
        <w:ind w:left="426"/>
        <w:rPr>
          <w:sz w:val="16"/>
          <w:szCs w:val="16"/>
        </w:rPr>
      </w:pPr>
      <w:r w:rsidRPr="005033BB">
        <w:rPr>
          <w:sz w:val="16"/>
          <w:szCs w:val="16"/>
        </w:rPr>
        <w:t>Behörden, Renndienste und alle anderen Personen, die mit der Organisation der Veranstaltung in Verbindung stehen,</w:t>
      </w:r>
    </w:p>
    <w:p w:rsidR="005033BB" w:rsidRPr="005033BB" w:rsidRDefault="005033BB" w:rsidP="005033BB">
      <w:pPr>
        <w:pStyle w:val="Listenabsatz"/>
        <w:numPr>
          <w:ilvl w:val="0"/>
          <w:numId w:val="1"/>
        </w:numPr>
        <w:spacing w:after="100" w:afterAutospacing="1" w:line="240" w:lineRule="auto"/>
        <w:ind w:left="426"/>
        <w:rPr>
          <w:sz w:val="16"/>
          <w:szCs w:val="16"/>
        </w:rPr>
      </w:pPr>
      <w:r w:rsidRPr="005033BB">
        <w:rPr>
          <w:sz w:val="16"/>
          <w:szCs w:val="16"/>
        </w:rPr>
        <w:t>den Straßenbaulastträger, soweit Schäden durch die Beschaffenheit der bei der Veranstaltung zu benutzenden Straßen samt Zubehör verursacht werden, und die Erfüllungs‐und Verrichtungsgehilfen aller zuvor genannten Personen und Stellen, außer für Schäden aus der Verletzung des Lebens, des Körpers oder der Gesundheit, die auf einer vorsätzlichen oder fahrlässigen Pflichtverletzung, auch eines gesetzlichen Vertreters oder eines Erfüllungsgehilfen des enthafteten Personenkreises beruhen, und außer für sonstige Schäden, die auf einer vorsätzlichen oder grob fahrlässigen Pflichtverletzung, auch eines gesetzlichen Vertreters oder eines Erfüllungsgehilfen des enthafteten Personenkreises beruhen; gegen</w:t>
      </w:r>
    </w:p>
    <w:p w:rsidR="005033BB" w:rsidRPr="005033BB" w:rsidRDefault="005033BB" w:rsidP="005033BB">
      <w:pPr>
        <w:pStyle w:val="Listenabsatz"/>
        <w:numPr>
          <w:ilvl w:val="0"/>
          <w:numId w:val="1"/>
        </w:numPr>
        <w:spacing w:after="100" w:afterAutospacing="1" w:line="240" w:lineRule="auto"/>
        <w:ind w:left="426"/>
        <w:rPr>
          <w:sz w:val="16"/>
          <w:szCs w:val="16"/>
        </w:rPr>
      </w:pPr>
      <w:r w:rsidRPr="005033BB">
        <w:rPr>
          <w:sz w:val="16"/>
          <w:szCs w:val="16"/>
        </w:rPr>
        <w:t>die anderen Teilnehmer (Bewerber, Fahrer, Mitfahrer), deren Helfer, die Eigentümer, Halter der anderen Fahrzeuge,</w:t>
      </w:r>
    </w:p>
    <w:p w:rsidR="005033BB" w:rsidRPr="005033BB" w:rsidRDefault="005033BB" w:rsidP="005033BB">
      <w:pPr>
        <w:pStyle w:val="Listenabsatz"/>
        <w:numPr>
          <w:ilvl w:val="0"/>
          <w:numId w:val="1"/>
        </w:numPr>
        <w:spacing w:after="100" w:afterAutospacing="1" w:line="240" w:lineRule="auto"/>
        <w:ind w:left="426"/>
        <w:rPr>
          <w:sz w:val="16"/>
          <w:szCs w:val="16"/>
        </w:rPr>
      </w:pPr>
      <w:r w:rsidRPr="005033BB">
        <w:rPr>
          <w:sz w:val="16"/>
          <w:szCs w:val="16"/>
        </w:rPr>
        <w:t>den eigenen Bewerber, den/die eigenen Fahrer, Mitfahrer (anders lautende besondere Vereinbarungen zwischen Bewerber, Fahrer/n, Mitfahrer/n gehen vor!) und eigene Helfer</w:t>
      </w:r>
    </w:p>
    <w:p w:rsidR="005033BB" w:rsidRPr="005033BB" w:rsidRDefault="005033BB" w:rsidP="005033BB">
      <w:pPr>
        <w:spacing w:after="100" w:afterAutospacing="1"/>
        <w:contextualSpacing/>
        <w:rPr>
          <w:rFonts w:asciiTheme="minorHAnsi" w:hAnsiTheme="minorHAnsi"/>
          <w:sz w:val="16"/>
          <w:szCs w:val="16"/>
        </w:rPr>
      </w:pPr>
      <w:r w:rsidRPr="005033BB">
        <w:rPr>
          <w:rFonts w:asciiTheme="minorHAnsi" w:hAnsiTheme="minorHAnsi"/>
          <w:sz w:val="16"/>
          <w:szCs w:val="16"/>
        </w:rPr>
        <w:t>verzichten sie auf Ansprüche jeder Art für Schäden, die im Zusammenhang mit dem Wettbewerb (Training, Wertungsläufe) entstehen, außer für Schäden aus der Verletzung des Lebens, des Körpers oder der Gesundheit, die auf einer vorsätzlichen oder fahrlässigen Pflichtverletzung, auch eines gesetzlichen Vertreters oder eines Erfüllungsgehilfen des enthafteten Personenkreises beruhen, und außer für sonstige Schäden, die auf einer vorsätzlichen oder grob fahrlässigen Pflichtverletzung, auch eines gesetzlichen Vertreters oder eines Erfüllungsgehilfen des enthafteten Personenkreises beruhen.</w:t>
      </w:r>
    </w:p>
    <w:p w:rsidR="005033BB" w:rsidRPr="005033BB" w:rsidRDefault="005033BB" w:rsidP="005033BB">
      <w:pPr>
        <w:spacing w:after="100" w:afterAutospacing="1"/>
        <w:contextualSpacing/>
        <w:rPr>
          <w:rFonts w:asciiTheme="minorHAnsi" w:hAnsiTheme="minorHAnsi"/>
          <w:sz w:val="16"/>
          <w:szCs w:val="16"/>
        </w:rPr>
      </w:pPr>
      <w:r w:rsidRPr="005033BB">
        <w:rPr>
          <w:rFonts w:asciiTheme="minorHAnsi" w:hAnsiTheme="minorHAnsi"/>
          <w:sz w:val="16"/>
          <w:szCs w:val="16"/>
        </w:rPr>
        <w:t>Der Haftungsausschluss wird mit Abgabe der Einschreibung oder der Nennung allen Beteiligten gegenüber wirksam. Er gilt für Ansprüche aus jeglichem Rechtsgrund, insbesondere sowohl für Schadensersatzansprüche aus vertraglicher als auch außervertraglicher Haftung und auch für Ansprüche aus unerlaubter Handlung.</w:t>
      </w:r>
    </w:p>
    <w:p w:rsidR="005033BB" w:rsidRPr="005033BB" w:rsidRDefault="005033BB" w:rsidP="005033BB">
      <w:pPr>
        <w:spacing w:after="100" w:afterAutospacing="1"/>
        <w:contextualSpacing/>
        <w:rPr>
          <w:rFonts w:asciiTheme="minorHAnsi" w:hAnsiTheme="minorHAnsi"/>
          <w:sz w:val="16"/>
          <w:szCs w:val="16"/>
        </w:rPr>
      </w:pPr>
      <w:r w:rsidRPr="005033BB">
        <w:rPr>
          <w:rFonts w:asciiTheme="minorHAnsi" w:hAnsiTheme="minorHAnsi"/>
          <w:sz w:val="16"/>
          <w:szCs w:val="16"/>
        </w:rPr>
        <w:t>Stillschweigende Haftungsausschlüsse bleiben von vorstehender Haftungsausschlussklausel unberührt.</w:t>
      </w:r>
    </w:p>
    <w:p w:rsidR="007D58E7" w:rsidRPr="009A0912" w:rsidRDefault="007D58E7" w:rsidP="00671EF9">
      <w:pPr>
        <w:rPr>
          <w:sz w:val="14"/>
          <w:szCs w:val="14"/>
        </w:rPr>
      </w:pPr>
    </w:p>
    <w:p w:rsidR="007D58E7" w:rsidRDefault="007D58E7" w:rsidP="00671EF9">
      <w:pPr>
        <w:rPr>
          <w:sz w:val="14"/>
          <w:szCs w:val="14"/>
        </w:rPr>
      </w:pPr>
    </w:p>
    <w:p w:rsidR="007E043B" w:rsidRDefault="007E043B" w:rsidP="00671EF9">
      <w:pPr>
        <w:rPr>
          <w:sz w:val="14"/>
          <w:szCs w:val="14"/>
        </w:rPr>
      </w:pPr>
    </w:p>
    <w:p w:rsidR="007E043B" w:rsidRPr="009A0912" w:rsidRDefault="007E043B" w:rsidP="00671EF9">
      <w:pPr>
        <w:rPr>
          <w:sz w:val="14"/>
          <w:szCs w:val="14"/>
        </w:rPr>
      </w:pPr>
    </w:p>
    <w:p w:rsidR="007D58E7" w:rsidRDefault="007D58E7" w:rsidP="00671EF9">
      <w:r w:rsidRPr="007D58E7">
        <w:t>.......................</w:t>
      </w:r>
      <w:r w:rsidR="009A0912">
        <w:t>...............................</w:t>
      </w:r>
      <w:r>
        <w:tab/>
      </w:r>
      <w:r>
        <w:tab/>
      </w:r>
      <w:r>
        <w:tab/>
      </w:r>
      <w:r w:rsidRPr="007D58E7">
        <w:t>.........................</w:t>
      </w:r>
      <w:r>
        <w:t>...............................</w:t>
      </w:r>
    </w:p>
    <w:p w:rsidR="007D58E7" w:rsidRDefault="007D58E7" w:rsidP="00671EF9">
      <w:r w:rsidRPr="007D58E7">
        <w:t>Unterschrift des Fahrers</w:t>
      </w:r>
      <w:r w:rsidRPr="007D58E7">
        <w:tab/>
      </w:r>
      <w:r w:rsidRPr="007D58E7">
        <w:tab/>
      </w:r>
      <w:r w:rsidRPr="007D58E7">
        <w:tab/>
      </w:r>
      <w:r w:rsidRPr="007D58E7">
        <w:tab/>
      </w:r>
      <w:r w:rsidRPr="007D58E7">
        <w:tab/>
        <w:t>Unterschrift des Erziehungsberechtigten</w:t>
      </w:r>
    </w:p>
    <w:p w:rsidR="00B45908" w:rsidRDefault="00B45908" w:rsidP="00671EF9"/>
    <w:p w:rsidR="00B10A9A" w:rsidRPr="00B10A9A" w:rsidRDefault="00B10A9A" w:rsidP="00B45908">
      <w:pPr>
        <w:rPr>
          <w:bCs/>
          <w:sz w:val="24"/>
          <w:szCs w:val="24"/>
        </w:rPr>
      </w:pPr>
    </w:p>
    <w:sectPr w:rsidR="00B10A9A" w:rsidRPr="00B10A9A" w:rsidSect="002A0B77">
      <w:headerReference w:type="default" r:id="rId7"/>
      <w:pgSz w:w="11906" w:h="16838"/>
      <w:pgMar w:top="1258" w:right="1417" w:bottom="567" w:left="1417" w:header="540" w:footer="1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FA1" w:rsidRDefault="00735FA1" w:rsidP="00671EF9">
      <w:r>
        <w:separator/>
      </w:r>
    </w:p>
  </w:endnote>
  <w:endnote w:type="continuationSeparator" w:id="0">
    <w:p w:rsidR="00735FA1" w:rsidRDefault="00735FA1" w:rsidP="0067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FA1" w:rsidRDefault="00735FA1" w:rsidP="00671EF9">
      <w:r>
        <w:separator/>
      </w:r>
    </w:p>
  </w:footnote>
  <w:footnote w:type="continuationSeparator" w:id="0">
    <w:p w:rsidR="00735FA1" w:rsidRDefault="00735FA1" w:rsidP="00671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horzAnchor="margin" w:tblpXSpec="center" w:tblpY="-1088"/>
      <w:tblW w:w="11250"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481"/>
      <w:gridCol w:w="8288"/>
      <w:gridCol w:w="1481"/>
    </w:tblGrid>
    <w:tr w:rsidR="004E57C0" w:rsidRPr="00246909" w:rsidTr="00351CBA">
      <w:trPr>
        <w:trHeight w:val="1033"/>
        <w:tblCellSpacing w:w="15" w:type="dxa"/>
      </w:trPr>
      <w:tc>
        <w:tcPr>
          <w:tcW w:w="0" w:type="auto"/>
          <w:vAlign w:val="center"/>
        </w:tcPr>
        <w:p w:rsidR="004E57C0" w:rsidRPr="00246909" w:rsidRDefault="00AD282C" w:rsidP="00671EF9">
          <w:r>
            <w:rPr>
              <w:noProof/>
            </w:rPr>
            <w:drawing>
              <wp:inline distT="0" distB="0" distL="0" distR="0">
                <wp:extent cx="742950" cy="942975"/>
                <wp:effectExtent l="19050" t="0" r="0" b="0"/>
                <wp:docPr id="4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742950" cy="942975"/>
                        </a:xfrm>
                        <a:prstGeom prst="rect">
                          <a:avLst/>
                        </a:prstGeom>
                        <a:noFill/>
                        <a:ln w="9525">
                          <a:noFill/>
                          <a:miter lim="800000"/>
                          <a:headEnd/>
                          <a:tailEnd/>
                        </a:ln>
                      </pic:spPr>
                    </pic:pic>
                  </a:graphicData>
                </a:graphic>
              </wp:inline>
            </w:drawing>
          </w:r>
        </w:p>
      </w:tc>
      <w:tc>
        <w:tcPr>
          <w:tcW w:w="3710" w:type="pct"/>
          <w:vAlign w:val="center"/>
        </w:tcPr>
        <w:p w:rsidR="004E57C0" w:rsidRPr="004E57C0" w:rsidRDefault="004E57C0" w:rsidP="00671EF9">
          <w:pPr>
            <w:rPr>
              <w:sz w:val="28"/>
              <w:szCs w:val="28"/>
              <w:lang w:val="en-GB"/>
            </w:rPr>
          </w:pPr>
          <w:r w:rsidRPr="004E57C0">
            <w:rPr>
              <w:sz w:val="28"/>
              <w:szCs w:val="28"/>
              <w:lang w:val="en-GB"/>
            </w:rPr>
            <w:t xml:space="preserve">Motor-Club Malente e.V.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036"/>
            <w:gridCol w:w="5296"/>
          </w:tblGrid>
          <w:tr w:rsidR="004E57C0" w:rsidRPr="00246909" w:rsidTr="00351CBA">
            <w:trPr>
              <w:tblCellSpacing w:w="15" w:type="dxa"/>
              <w:jc w:val="center"/>
            </w:trPr>
            <w:tc>
              <w:tcPr>
                <w:tcW w:w="0" w:type="auto"/>
                <w:vAlign w:val="center"/>
              </w:tcPr>
              <w:p w:rsidR="004E57C0" w:rsidRPr="00246909" w:rsidRDefault="004E57C0" w:rsidP="00762741">
                <w:pPr>
                  <w:framePr w:hSpace="141" w:wrap="around" w:hAnchor="margin" w:xAlign="center" w:y="-1088"/>
                </w:pPr>
                <w:r w:rsidRPr="00246909">
                  <w:t xml:space="preserve">Mitglied im </w:t>
                </w:r>
              </w:p>
            </w:tc>
            <w:tc>
              <w:tcPr>
                <w:tcW w:w="0" w:type="auto"/>
                <w:vAlign w:val="center"/>
              </w:tcPr>
              <w:p w:rsidR="004E57C0" w:rsidRPr="00246909" w:rsidRDefault="004E57C0" w:rsidP="00762741">
                <w:pPr>
                  <w:framePr w:hSpace="141" w:wrap="around" w:hAnchor="margin" w:xAlign="center" w:y="-1088"/>
                </w:pPr>
                <w:r w:rsidRPr="00246909">
                  <w:t xml:space="preserve">- ADAC Schleswig Holstein e.V. </w:t>
                </w:r>
              </w:p>
            </w:tc>
          </w:tr>
          <w:tr w:rsidR="004E57C0" w:rsidRPr="00246909" w:rsidTr="00351CBA">
            <w:trPr>
              <w:tblCellSpacing w:w="15" w:type="dxa"/>
              <w:jc w:val="center"/>
            </w:trPr>
            <w:tc>
              <w:tcPr>
                <w:tcW w:w="0" w:type="auto"/>
                <w:vAlign w:val="center"/>
              </w:tcPr>
              <w:p w:rsidR="004E57C0" w:rsidRPr="00246909" w:rsidRDefault="004E57C0" w:rsidP="00762741">
                <w:pPr>
                  <w:framePr w:hSpace="141" w:wrap="around" w:hAnchor="margin" w:xAlign="center" w:y="-1088"/>
                </w:pPr>
              </w:p>
            </w:tc>
            <w:tc>
              <w:tcPr>
                <w:tcW w:w="0" w:type="auto"/>
                <w:vAlign w:val="center"/>
              </w:tcPr>
              <w:p w:rsidR="004E57C0" w:rsidRPr="00246909" w:rsidRDefault="004E57C0" w:rsidP="00762741">
                <w:pPr>
                  <w:framePr w:hSpace="141" w:wrap="around" w:hAnchor="margin" w:xAlign="center" w:y="-1088"/>
                </w:pPr>
                <w:r w:rsidRPr="00246909">
                  <w:t xml:space="preserve">- Landessportverband Schleswig Holstein e.V. </w:t>
                </w:r>
              </w:p>
            </w:tc>
          </w:tr>
          <w:tr w:rsidR="004E57C0" w:rsidRPr="00246909" w:rsidTr="00351CBA">
            <w:trPr>
              <w:tblCellSpacing w:w="15" w:type="dxa"/>
              <w:jc w:val="center"/>
            </w:trPr>
            <w:tc>
              <w:tcPr>
                <w:tcW w:w="0" w:type="auto"/>
                <w:vAlign w:val="center"/>
              </w:tcPr>
              <w:p w:rsidR="004E57C0" w:rsidRPr="00246909" w:rsidRDefault="004E57C0" w:rsidP="00762741">
                <w:pPr>
                  <w:framePr w:hSpace="141" w:wrap="around" w:hAnchor="margin" w:xAlign="center" w:y="-1088"/>
                </w:pPr>
              </w:p>
            </w:tc>
            <w:tc>
              <w:tcPr>
                <w:tcW w:w="0" w:type="auto"/>
                <w:vAlign w:val="center"/>
              </w:tcPr>
              <w:p w:rsidR="004E57C0" w:rsidRPr="00246909" w:rsidRDefault="004E57C0" w:rsidP="00762741">
                <w:pPr>
                  <w:framePr w:hSpace="141" w:wrap="around" w:hAnchor="margin" w:xAlign="center" w:y="-1088"/>
                </w:pPr>
                <w:r w:rsidRPr="00246909">
                  <w:t xml:space="preserve">- Schleswig-Holsteinischer Fachverband für Motorsport e.V. </w:t>
                </w:r>
              </w:p>
            </w:tc>
          </w:tr>
        </w:tbl>
        <w:p w:rsidR="004E57C0" w:rsidRPr="00246909" w:rsidRDefault="004E57C0" w:rsidP="00671EF9"/>
      </w:tc>
      <w:tc>
        <w:tcPr>
          <w:tcW w:w="0" w:type="auto"/>
          <w:vAlign w:val="center"/>
        </w:tcPr>
        <w:p w:rsidR="004E57C0" w:rsidRPr="00246909" w:rsidRDefault="00AD282C" w:rsidP="00671EF9">
          <w:r>
            <w:rPr>
              <w:noProof/>
            </w:rPr>
            <w:drawing>
              <wp:inline distT="0" distB="0" distL="0" distR="0">
                <wp:extent cx="742950" cy="942975"/>
                <wp:effectExtent l="19050" t="0" r="0" b="0"/>
                <wp:docPr id="4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742950" cy="942975"/>
                        </a:xfrm>
                        <a:prstGeom prst="rect">
                          <a:avLst/>
                        </a:prstGeom>
                        <a:noFill/>
                        <a:ln w="9525">
                          <a:noFill/>
                          <a:miter lim="800000"/>
                          <a:headEnd/>
                          <a:tailEnd/>
                        </a:ln>
                      </pic:spPr>
                    </pic:pic>
                  </a:graphicData>
                </a:graphic>
              </wp:inline>
            </w:drawing>
          </w:r>
        </w:p>
      </w:tc>
    </w:tr>
  </w:tbl>
  <w:p w:rsidR="004E57C0" w:rsidRDefault="004E57C0" w:rsidP="002A0B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16959"/>
    <w:multiLevelType w:val="hybridMultilevel"/>
    <w:tmpl w:val="71346F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E7"/>
    <w:rsid w:val="00000BCA"/>
    <w:rsid w:val="000015DB"/>
    <w:rsid w:val="00001821"/>
    <w:rsid w:val="000022A4"/>
    <w:rsid w:val="00002786"/>
    <w:rsid w:val="00002E9F"/>
    <w:rsid w:val="000034A2"/>
    <w:rsid w:val="00004C8B"/>
    <w:rsid w:val="00004CC1"/>
    <w:rsid w:val="000054A2"/>
    <w:rsid w:val="00006D83"/>
    <w:rsid w:val="0000748A"/>
    <w:rsid w:val="00007DED"/>
    <w:rsid w:val="0001317D"/>
    <w:rsid w:val="00014148"/>
    <w:rsid w:val="000143D2"/>
    <w:rsid w:val="00017426"/>
    <w:rsid w:val="00020DD1"/>
    <w:rsid w:val="00021EFA"/>
    <w:rsid w:val="00025175"/>
    <w:rsid w:val="000251BB"/>
    <w:rsid w:val="00025710"/>
    <w:rsid w:val="00025F3A"/>
    <w:rsid w:val="00025F62"/>
    <w:rsid w:val="00027CB9"/>
    <w:rsid w:val="00030703"/>
    <w:rsid w:val="00031338"/>
    <w:rsid w:val="00033264"/>
    <w:rsid w:val="00033F5A"/>
    <w:rsid w:val="00034B6D"/>
    <w:rsid w:val="00035013"/>
    <w:rsid w:val="00035325"/>
    <w:rsid w:val="00035BE9"/>
    <w:rsid w:val="0003657D"/>
    <w:rsid w:val="0003726B"/>
    <w:rsid w:val="00040409"/>
    <w:rsid w:val="0004213F"/>
    <w:rsid w:val="00042BFD"/>
    <w:rsid w:val="00042CB1"/>
    <w:rsid w:val="0004301B"/>
    <w:rsid w:val="00043143"/>
    <w:rsid w:val="00044B0A"/>
    <w:rsid w:val="00046CB0"/>
    <w:rsid w:val="0004736E"/>
    <w:rsid w:val="00047BFD"/>
    <w:rsid w:val="00050985"/>
    <w:rsid w:val="00051DE6"/>
    <w:rsid w:val="000525BF"/>
    <w:rsid w:val="00054141"/>
    <w:rsid w:val="00055434"/>
    <w:rsid w:val="00055516"/>
    <w:rsid w:val="000558F1"/>
    <w:rsid w:val="000570A5"/>
    <w:rsid w:val="0006070B"/>
    <w:rsid w:val="00060DA1"/>
    <w:rsid w:val="00060F45"/>
    <w:rsid w:val="00061EA2"/>
    <w:rsid w:val="00063F3C"/>
    <w:rsid w:val="00063FE2"/>
    <w:rsid w:val="00064027"/>
    <w:rsid w:val="00067D58"/>
    <w:rsid w:val="00070966"/>
    <w:rsid w:val="00072B35"/>
    <w:rsid w:val="00072F34"/>
    <w:rsid w:val="00074373"/>
    <w:rsid w:val="000744B3"/>
    <w:rsid w:val="00075F68"/>
    <w:rsid w:val="0007613F"/>
    <w:rsid w:val="00076A5F"/>
    <w:rsid w:val="0008012C"/>
    <w:rsid w:val="0008049B"/>
    <w:rsid w:val="00080C4C"/>
    <w:rsid w:val="00081000"/>
    <w:rsid w:val="00081D27"/>
    <w:rsid w:val="00082853"/>
    <w:rsid w:val="000831B2"/>
    <w:rsid w:val="00084DEC"/>
    <w:rsid w:val="00086400"/>
    <w:rsid w:val="00086E27"/>
    <w:rsid w:val="00087802"/>
    <w:rsid w:val="00087ED1"/>
    <w:rsid w:val="00090798"/>
    <w:rsid w:val="000913AC"/>
    <w:rsid w:val="00093909"/>
    <w:rsid w:val="0009466D"/>
    <w:rsid w:val="00094AF0"/>
    <w:rsid w:val="00094CE1"/>
    <w:rsid w:val="0009512B"/>
    <w:rsid w:val="00097D58"/>
    <w:rsid w:val="00097DBB"/>
    <w:rsid w:val="000A06AE"/>
    <w:rsid w:val="000A0B91"/>
    <w:rsid w:val="000A0C4D"/>
    <w:rsid w:val="000A22DD"/>
    <w:rsid w:val="000A2B1E"/>
    <w:rsid w:val="000A3D9D"/>
    <w:rsid w:val="000A4D19"/>
    <w:rsid w:val="000A4E5E"/>
    <w:rsid w:val="000A51EC"/>
    <w:rsid w:val="000A5C3B"/>
    <w:rsid w:val="000A6FC1"/>
    <w:rsid w:val="000A7055"/>
    <w:rsid w:val="000A751E"/>
    <w:rsid w:val="000B0C02"/>
    <w:rsid w:val="000B0EA6"/>
    <w:rsid w:val="000B12AB"/>
    <w:rsid w:val="000B12FF"/>
    <w:rsid w:val="000B143A"/>
    <w:rsid w:val="000B2B4A"/>
    <w:rsid w:val="000B37EF"/>
    <w:rsid w:val="000B3822"/>
    <w:rsid w:val="000B5F2E"/>
    <w:rsid w:val="000B710F"/>
    <w:rsid w:val="000C0848"/>
    <w:rsid w:val="000C0868"/>
    <w:rsid w:val="000C0CBA"/>
    <w:rsid w:val="000C35D2"/>
    <w:rsid w:val="000C4931"/>
    <w:rsid w:val="000C54A7"/>
    <w:rsid w:val="000C6399"/>
    <w:rsid w:val="000C72B3"/>
    <w:rsid w:val="000D055D"/>
    <w:rsid w:val="000D3F5A"/>
    <w:rsid w:val="000D53EB"/>
    <w:rsid w:val="000D5F12"/>
    <w:rsid w:val="000D66A7"/>
    <w:rsid w:val="000D76BF"/>
    <w:rsid w:val="000D7C44"/>
    <w:rsid w:val="000E0E81"/>
    <w:rsid w:val="000E23AE"/>
    <w:rsid w:val="000E35E1"/>
    <w:rsid w:val="000E3D38"/>
    <w:rsid w:val="000E423E"/>
    <w:rsid w:val="000E4282"/>
    <w:rsid w:val="000E479C"/>
    <w:rsid w:val="000E6533"/>
    <w:rsid w:val="000E6BB0"/>
    <w:rsid w:val="000E77F3"/>
    <w:rsid w:val="000E797C"/>
    <w:rsid w:val="000F0149"/>
    <w:rsid w:val="000F292C"/>
    <w:rsid w:val="000F3224"/>
    <w:rsid w:val="000F3BFD"/>
    <w:rsid w:val="000F43F5"/>
    <w:rsid w:val="000F5701"/>
    <w:rsid w:val="000F6B5D"/>
    <w:rsid w:val="000F6EAB"/>
    <w:rsid w:val="0010103D"/>
    <w:rsid w:val="00102974"/>
    <w:rsid w:val="00104B73"/>
    <w:rsid w:val="0010507F"/>
    <w:rsid w:val="00105B6F"/>
    <w:rsid w:val="001076FA"/>
    <w:rsid w:val="0011211B"/>
    <w:rsid w:val="00112745"/>
    <w:rsid w:val="00113614"/>
    <w:rsid w:val="001148CA"/>
    <w:rsid w:val="00116A4C"/>
    <w:rsid w:val="001174A4"/>
    <w:rsid w:val="00117B54"/>
    <w:rsid w:val="0012093A"/>
    <w:rsid w:val="00122056"/>
    <w:rsid w:val="00122714"/>
    <w:rsid w:val="00123EED"/>
    <w:rsid w:val="00124E41"/>
    <w:rsid w:val="00125500"/>
    <w:rsid w:val="00125F2F"/>
    <w:rsid w:val="0012626C"/>
    <w:rsid w:val="00131913"/>
    <w:rsid w:val="00131933"/>
    <w:rsid w:val="0013252D"/>
    <w:rsid w:val="00132AE7"/>
    <w:rsid w:val="00134F3C"/>
    <w:rsid w:val="00135142"/>
    <w:rsid w:val="00135C99"/>
    <w:rsid w:val="00136E7E"/>
    <w:rsid w:val="00136F5A"/>
    <w:rsid w:val="00140939"/>
    <w:rsid w:val="00141E87"/>
    <w:rsid w:val="00142AC6"/>
    <w:rsid w:val="0014432B"/>
    <w:rsid w:val="00145934"/>
    <w:rsid w:val="00147271"/>
    <w:rsid w:val="001478DF"/>
    <w:rsid w:val="001514DA"/>
    <w:rsid w:val="00152773"/>
    <w:rsid w:val="0015390D"/>
    <w:rsid w:val="00153DFA"/>
    <w:rsid w:val="00153E3F"/>
    <w:rsid w:val="00154D84"/>
    <w:rsid w:val="0015686E"/>
    <w:rsid w:val="00156CF4"/>
    <w:rsid w:val="001579CA"/>
    <w:rsid w:val="00160144"/>
    <w:rsid w:val="0016090F"/>
    <w:rsid w:val="00160929"/>
    <w:rsid w:val="00160F3C"/>
    <w:rsid w:val="00161583"/>
    <w:rsid w:val="001618B7"/>
    <w:rsid w:val="00161B1A"/>
    <w:rsid w:val="001630C1"/>
    <w:rsid w:val="00163929"/>
    <w:rsid w:val="00163ACD"/>
    <w:rsid w:val="00163BA7"/>
    <w:rsid w:val="0016499A"/>
    <w:rsid w:val="00166DCE"/>
    <w:rsid w:val="001672D3"/>
    <w:rsid w:val="001713AD"/>
    <w:rsid w:val="0017400D"/>
    <w:rsid w:val="001749D3"/>
    <w:rsid w:val="001761E5"/>
    <w:rsid w:val="001775D4"/>
    <w:rsid w:val="00177A55"/>
    <w:rsid w:val="00180497"/>
    <w:rsid w:val="00181D3A"/>
    <w:rsid w:val="00182AA8"/>
    <w:rsid w:val="001839FA"/>
    <w:rsid w:val="00185CF5"/>
    <w:rsid w:val="00187AF4"/>
    <w:rsid w:val="00190FF8"/>
    <w:rsid w:val="00192779"/>
    <w:rsid w:val="00193463"/>
    <w:rsid w:val="00193C23"/>
    <w:rsid w:val="00193C7D"/>
    <w:rsid w:val="00194076"/>
    <w:rsid w:val="00194255"/>
    <w:rsid w:val="001954D5"/>
    <w:rsid w:val="00195B31"/>
    <w:rsid w:val="00196A74"/>
    <w:rsid w:val="001A07B6"/>
    <w:rsid w:val="001A19BC"/>
    <w:rsid w:val="001A1B02"/>
    <w:rsid w:val="001A37B0"/>
    <w:rsid w:val="001A3ADC"/>
    <w:rsid w:val="001A487B"/>
    <w:rsid w:val="001A4961"/>
    <w:rsid w:val="001A6F84"/>
    <w:rsid w:val="001A7CC9"/>
    <w:rsid w:val="001B10A8"/>
    <w:rsid w:val="001B1488"/>
    <w:rsid w:val="001B1A83"/>
    <w:rsid w:val="001B1FCE"/>
    <w:rsid w:val="001B2131"/>
    <w:rsid w:val="001B2547"/>
    <w:rsid w:val="001B25A4"/>
    <w:rsid w:val="001B3E28"/>
    <w:rsid w:val="001B5243"/>
    <w:rsid w:val="001B524A"/>
    <w:rsid w:val="001B76E9"/>
    <w:rsid w:val="001B7906"/>
    <w:rsid w:val="001C1076"/>
    <w:rsid w:val="001C1DDA"/>
    <w:rsid w:val="001C24FB"/>
    <w:rsid w:val="001C2567"/>
    <w:rsid w:val="001C4BB7"/>
    <w:rsid w:val="001C5613"/>
    <w:rsid w:val="001C56CD"/>
    <w:rsid w:val="001D021C"/>
    <w:rsid w:val="001D3DC4"/>
    <w:rsid w:val="001D4239"/>
    <w:rsid w:val="001D4386"/>
    <w:rsid w:val="001D49D7"/>
    <w:rsid w:val="001D5959"/>
    <w:rsid w:val="001D5BC9"/>
    <w:rsid w:val="001D5E07"/>
    <w:rsid w:val="001D6335"/>
    <w:rsid w:val="001D6C0A"/>
    <w:rsid w:val="001D7FA0"/>
    <w:rsid w:val="001E0850"/>
    <w:rsid w:val="001E2360"/>
    <w:rsid w:val="001E3335"/>
    <w:rsid w:val="001E346C"/>
    <w:rsid w:val="001E6F18"/>
    <w:rsid w:val="001F0BF5"/>
    <w:rsid w:val="001F1141"/>
    <w:rsid w:val="001F266C"/>
    <w:rsid w:val="001F272E"/>
    <w:rsid w:val="001F2F6D"/>
    <w:rsid w:val="001F31DC"/>
    <w:rsid w:val="001F4366"/>
    <w:rsid w:val="001F4763"/>
    <w:rsid w:val="001F4EA9"/>
    <w:rsid w:val="001F5A04"/>
    <w:rsid w:val="001F6398"/>
    <w:rsid w:val="001F75EA"/>
    <w:rsid w:val="002014C4"/>
    <w:rsid w:val="002017B0"/>
    <w:rsid w:val="00203808"/>
    <w:rsid w:val="00203FCC"/>
    <w:rsid w:val="00204FDE"/>
    <w:rsid w:val="00206CD4"/>
    <w:rsid w:val="00207EF9"/>
    <w:rsid w:val="00210844"/>
    <w:rsid w:val="00210AFE"/>
    <w:rsid w:val="00211193"/>
    <w:rsid w:val="00211C79"/>
    <w:rsid w:val="00212CE3"/>
    <w:rsid w:val="00212DB9"/>
    <w:rsid w:val="00213C71"/>
    <w:rsid w:val="002150B0"/>
    <w:rsid w:val="002171B4"/>
    <w:rsid w:val="00220583"/>
    <w:rsid w:val="00220CB8"/>
    <w:rsid w:val="00221287"/>
    <w:rsid w:val="0022232B"/>
    <w:rsid w:val="00222AA0"/>
    <w:rsid w:val="00224EB3"/>
    <w:rsid w:val="00225AD4"/>
    <w:rsid w:val="002304B0"/>
    <w:rsid w:val="00230DB8"/>
    <w:rsid w:val="00230E00"/>
    <w:rsid w:val="00233D87"/>
    <w:rsid w:val="00234307"/>
    <w:rsid w:val="0023556F"/>
    <w:rsid w:val="00235837"/>
    <w:rsid w:val="00236606"/>
    <w:rsid w:val="00236B93"/>
    <w:rsid w:val="00236E92"/>
    <w:rsid w:val="002374DE"/>
    <w:rsid w:val="00240ADC"/>
    <w:rsid w:val="002410E1"/>
    <w:rsid w:val="00242168"/>
    <w:rsid w:val="00244411"/>
    <w:rsid w:val="002446DB"/>
    <w:rsid w:val="002446FB"/>
    <w:rsid w:val="00245A92"/>
    <w:rsid w:val="00245B9D"/>
    <w:rsid w:val="00246C85"/>
    <w:rsid w:val="00246E2E"/>
    <w:rsid w:val="002505FF"/>
    <w:rsid w:val="00250FF2"/>
    <w:rsid w:val="00252694"/>
    <w:rsid w:val="00252D8B"/>
    <w:rsid w:val="0025442F"/>
    <w:rsid w:val="00254CA1"/>
    <w:rsid w:val="00254D81"/>
    <w:rsid w:val="002560D6"/>
    <w:rsid w:val="0025705A"/>
    <w:rsid w:val="0025754E"/>
    <w:rsid w:val="00257771"/>
    <w:rsid w:val="00257FF2"/>
    <w:rsid w:val="00260444"/>
    <w:rsid w:val="00260CE3"/>
    <w:rsid w:val="00261961"/>
    <w:rsid w:val="002622A1"/>
    <w:rsid w:val="002626EB"/>
    <w:rsid w:val="00263C69"/>
    <w:rsid w:val="0026610E"/>
    <w:rsid w:val="0026628E"/>
    <w:rsid w:val="002665C8"/>
    <w:rsid w:val="00266CBC"/>
    <w:rsid w:val="00266DE2"/>
    <w:rsid w:val="002708E8"/>
    <w:rsid w:val="00270F2E"/>
    <w:rsid w:val="0027103E"/>
    <w:rsid w:val="00271BB9"/>
    <w:rsid w:val="002731EE"/>
    <w:rsid w:val="00274085"/>
    <w:rsid w:val="00274171"/>
    <w:rsid w:val="00275797"/>
    <w:rsid w:val="002762F0"/>
    <w:rsid w:val="002773D3"/>
    <w:rsid w:val="00277C0F"/>
    <w:rsid w:val="00277D28"/>
    <w:rsid w:val="002804B9"/>
    <w:rsid w:val="00280A77"/>
    <w:rsid w:val="00280E31"/>
    <w:rsid w:val="002812C3"/>
    <w:rsid w:val="00282C54"/>
    <w:rsid w:val="00282E46"/>
    <w:rsid w:val="002840E8"/>
    <w:rsid w:val="002842D7"/>
    <w:rsid w:val="0028499A"/>
    <w:rsid w:val="00284C72"/>
    <w:rsid w:val="0028571C"/>
    <w:rsid w:val="0028601E"/>
    <w:rsid w:val="00286838"/>
    <w:rsid w:val="00287DDC"/>
    <w:rsid w:val="0029101E"/>
    <w:rsid w:val="00291658"/>
    <w:rsid w:val="002921C9"/>
    <w:rsid w:val="00292718"/>
    <w:rsid w:val="00292E85"/>
    <w:rsid w:val="0029328B"/>
    <w:rsid w:val="00295E52"/>
    <w:rsid w:val="00295E76"/>
    <w:rsid w:val="00296188"/>
    <w:rsid w:val="002973DF"/>
    <w:rsid w:val="00297ADD"/>
    <w:rsid w:val="002A0B07"/>
    <w:rsid w:val="002A0B77"/>
    <w:rsid w:val="002A1412"/>
    <w:rsid w:val="002A3EE8"/>
    <w:rsid w:val="002A4241"/>
    <w:rsid w:val="002A45B7"/>
    <w:rsid w:val="002A4EB5"/>
    <w:rsid w:val="002A55C3"/>
    <w:rsid w:val="002A5C33"/>
    <w:rsid w:val="002A60E2"/>
    <w:rsid w:val="002A6D6E"/>
    <w:rsid w:val="002B0A73"/>
    <w:rsid w:val="002B112B"/>
    <w:rsid w:val="002B1A74"/>
    <w:rsid w:val="002B1CD4"/>
    <w:rsid w:val="002B59FE"/>
    <w:rsid w:val="002B67F6"/>
    <w:rsid w:val="002B6879"/>
    <w:rsid w:val="002B6D02"/>
    <w:rsid w:val="002B79C8"/>
    <w:rsid w:val="002B79F7"/>
    <w:rsid w:val="002C1CD3"/>
    <w:rsid w:val="002C423B"/>
    <w:rsid w:val="002C6500"/>
    <w:rsid w:val="002C7C6F"/>
    <w:rsid w:val="002D1F98"/>
    <w:rsid w:val="002D2BD7"/>
    <w:rsid w:val="002D2CC7"/>
    <w:rsid w:val="002D525C"/>
    <w:rsid w:val="002D5360"/>
    <w:rsid w:val="002D70FF"/>
    <w:rsid w:val="002E0BE8"/>
    <w:rsid w:val="002E1154"/>
    <w:rsid w:val="002E11D4"/>
    <w:rsid w:val="002E25AC"/>
    <w:rsid w:val="002E3BEB"/>
    <w:rsid w:val="002E4D27"/>
    <w:rsid w:val="002E5213"/>
    <w:rsid w:val="002E5247"/>
    <w:rsid w:val="002E5F59"/>
    <w:rsid w:val="002E6C90"/>
    <w:rsid w:val="002E6CB0"/>
    <w:rsid w:val="002F01C4"/>
    <w:rsid w:val="002F120E"/>
    <w:rsid w:val="002F1321"/>
    <w:rsid w:val="002F1AB4"/>
    <w:rsid w:val="002F405A"/>
    <w:rsid w:val="002F5EEE"/>
    <w:rsid w:val="002F6699"/>
    <w:rsid w:val="002F6847"/>
    <w:rsid w:val="002F7693"/>
    <w:rsid w:val="0030085A"/>
    <w:rsid w:val="0030085D"/>
    <w:rsid w:val="00303540"/>
    <w:rsid w:val="00304D03"/>
    <w:rsid w:val="003050B9"/>
    <w:rsid w:val="00305312"/>
    <w:rsid w:val="00305432"/>
    <w:rsid w:val="00305C26"/>
    <w:rsid w:val="00306C0A"/>
    <w:rsid w:val="00310521"/>
    <w:rsid w:val="0031052E"/>
    <w:rsid w:val="00310927"/>
    <w:rsid w:val="00310C5D"/>
    <w:rsid w:val="00310EC8"/>
    <w:rsid w:val="003117A4"/>
    <w:rsid w:val="003126C0"/>
    <w:rsid w:val="00312A9F"/>
    <w:rsid w:val="00312AB8"/>
    <w:rsid w:val="00313086"/>
    <w:rsid w:val="003132ED"/>
    <w:rsid w:val="003135E6"/>
    <w:rsid w:val="003143DA"/>
    <w:rsid w:val="00314723"/>
    <w:rsid w:val="00316746"/>
    <w:rsid w:val="00316EC6"/>
    <w:rsid w:val="00317905"/>
    <w:rsid w:val="00320366"/>
    <w:rsid w:val="003210B5"/>
    <w:rsid w:val="0032182E"/>
    <w:rsid w:val="00322810"/>
    <w:rsid w:val="00322E9D"/>
    <w:rsid w:val="003240C4"/>
    <w:rsid w:val="00324D92"/>
    <w:rsid w:val="00327E93"/>
    <w:rsid w:val="00327F4A"/>
    <w:rsid w:val="003301E0"/>
    <w:rsid w:val="0033119B"/>
    <w:rsid w:val="00333064"/>
    <w:rsid w:val="00335025"/>
    <w:rsid w:val="0033655F"/>
    <w:rsid w:val="00336E61"/>
    <w:rsid w:val="003372C4"/>
    <w:rsid w:val="00340B10"/>
    <w:rsid w:val="00340BEF"/>
    <w:rsid w:val="00340EB3"/>
    <w:rsid w:val="00341311"/>
    <w:rsid w:val="00341B34"/>
    <w:rsid w:val="003446B6"/>
    <w:rsid w:val="00345560"/>
    <w:rsid w:val="00345C39"/>
    <w:rsid w:val="00345C93"/>
    <w:rsid w:val="003477BD"/>
    <w:rsid w:val="00347B87"/>
    <w:rsid w:val="003514B3"/>
    <w:rsid w:val="0035194D"/>
    <w:rsid w:val="00351CBA"/>
    <w:rsid w:val="003530E6"/>
    <w:rsid w:val="003542F9"/>
    <w:rsid w:val="00355CD2"/>
    <w:rsid w:val="00355EA1"/>
    <w:rsid w:val="00357AFA"/>
    <w:rsid w:val="00357C2C"/>
    <w:rsid w:val="003607E7"/>
    <w:rsid w:val="00360993"/>
    <w:rsid w:val="003618C8"/>
    <w:rsid w:val="00361D3E"/>
    <w:rsid w:val="003625A7"/>
    <w:rsid w:val="00362F00"/>
    <w:rsid w:val="0036333B"/>
    <w:rsid w:val="003659D1"/>
    <w:rsid w:val="00366CE7"/>
    <w:rsid w:val="00371D63"/>
    <w:rsid w:val="00375D05"/>
    <w:rsid w:val="00376013"/>
    <w:rsid w:val="00380599"/>
    <w:rsid w:val="0038066A"/>
    <w:rsid w:val="003807A2"/>
    <w:rsid w:val="00382499"/>
    <w:rsid w:val="003834BF"/>
    <w:rsid w:val="00383BA1"/>
    <w:rsid w:val="00383BE2"/>
    <w:rsid w:val="00385A9A"/>
    <w:rsid w:val="00386DA5"/>
    <w:rsid w:val="00390DD5"/>
    <w:rsid w:val="00390E0C"/>
    <w:rsid w:val="00393122"/>
    <w:rsid w:val="00394642"/>
    <w:rsid w:val="00394E88"/>
    <w:rsid w:val="00396E4F"/>
    <w:rsid w:val="003A1D8F"/>
    <w:rsid w:val="003A4296"/>
    <w:rsid w:val="003A4C3D"/>
    <w:rsid w:val="003A543E"/>
    <w:rsid w:val="003A5464"/>
    <w:rsid w:val="003A56CD"/>
    <w:rsid w:val="003A5881"/>
    <w:rsid w:val="003A66FE"/>
    <w:rsid w:val="003A75D8"/>
    <w:rsid w:val="003A7A6F"/>
    <w:rsid w:val="003B0025"/>
    <w:rsid w:val="003B0039"/>
    <w:rsid w:val="003B0873"/>
    <w:rsid w:val="003B1213"/>
    <w:rsid w:val="003B2CD9"/>
    <w:rsid w:val="003B3101"/>
    <w:rsid w:val="003B3A3F"/>
    <w:rsid w:val="003B401F"/>
    <w:rsid w:val="003B4D29"/>
    <w:rsid w:val="003B5FA5"/>
    <w:rsid w:val="003B65FD"/>
    <w:rsid w:val="003B6DBD"/>
    <w:rsid w:val="003B74F5"/>
    <w:rsid w:val="003C2A94"/>
    <w:rsid w:val="003C4BEE"/>
    <w:rsid w:val="003C5F8E"/>
    <w:rsid w:val="003C5F9E"/>
    <w:rsid w:val="003C6FAA"/>
    <w:rsid w:val="003C74B8"/>
    <w:rsid w:val="003D0971"/>
    <w:rsid w:val="003D145F"/>
    <w:rsid w:val="003D246E"/>
    <w:rsid w:val="003D2F0C"/>
    <w:rsid w:val="003D3737"/>
    <w:rsid w:val="003D56F7"/>
    <w:rsid w:val="003D5D67"/>
    <w:rsid w:val="003D62FB"/>
    <w:rsid w:val="003D6663"/>
    <w:rsid w:val="003D6ACA"/>
    <w:rsid w:val="003E120A"/>
    <w:rsid w:val="003E16BB"/>
    <w:rsid w:val="003E19E2"/>
    <w:rsid w:val="003E30AD"/>
    <w:rsid w:val="003E31B3"/>
    <w:rsid w:val="003E3DBC"/>
    <w:rsid w:val="003E4020"/>
    <w:rsid w:val="003E42EC"/>
    <w:rsid w:val="003E437E"/>
    <w:rsid w:val="003E4D64"/>
    <w:rsid w:val="003E5369"/>
    <w:rsid w:val="003E5485"/>
    <w:rsid w:val="003E5E0D"/>
    <w:rsid w:val="003E61CD"/>
    <w:rsid w:val="003E6566"/>
    <w:rsid w:val="003E7126"/>
    <w:rsid w:val="003E7A1C"/>
    <w:rsid w:val="003F00FC"/>
    <w:rsid w:val="003F0A55"/>
    <w:rsid w:val="003F16F8"/>
    <w:rsid w:val="003F28F0"/>
    <w:rsid w:val="003F358F"/>
    <w:rsid w:val="003F704F"/>
    <w:rsid w:val="003F7310"/>
    <w:rsid w:val="004024C9"/>
    <w:rsid w:val="00402973"/>
    <w:rsid w:val="00402B92"/>
    <w:rsid w:val="00402F22"/>
    <w:rsid w:val="00404418"/>
    <w:rsid w:val="00406C1C"/>
    <w:rsid w:val="00406DD6"/>
    <w:rsid w:val="0041041C"/>
    <w:rsid w:val="00412805"/>
    <w:rsid w:val="004134E5"/>
    <w:rsid w:val="00414532"/>
    <w:rsid w:val="00414CAE"/>
    <w:rsid w:val="00415A44"/>
    <w:rsid w:val="00415C09"/>
    <w:rsid w:val="004167FB"/>
    <w:rsid w:val="00417F42"/>
    <w:rsid w:val="0042013A"/>
    <w:rsid w:val="004204AD"/>
    <w:rsid w:val="0042196B"/>
    <w:rsid w:val="00421E98"/>
    <w:rsid w:val="004224C8"/>
    <w:rsid w:val="00423241"/>
    <w:rsid w:val="00427364"/>
    <w:rsid w:val="00432092"/>
    <w:rsid w:val="00432505"/>
    <w:rsid w:val="0043260C"/>
    <w:rsid w:val="0043267D"/>
    <w:rsid w:val="004327D2"/>
    <w:rsid w:val="00434642"/>
    <w:rsid w:val="00434C8E"/>
    <w:rsid w:val="00435A40"/>
    <w:rsid w:val="00440C1E"/>
    <w:rsid w:val="0044152B"/>
    <w:rsid w:val="00441FA4"/>
    <w:rsid w:val="00442F14"/>
    <w:rsid w:val="0044300E"/>
    <w:rsid w:val="00444EEB"/>
    <w:rsid w:val="004456A1"/>
    <w:rsid w:val="00446E8A"/>
    <w:rsid w:val="004512EC"/>
    <w:rsid w:val="00453010"/>
    <w:rsid w:val="0045312A"/>
    <w:rsid w:val="00453EAC"/>
    <w:rsid w:val="00454919"/>
    <w:rsid w:val="00460A89"/>
    <w:rsid w:val="00461609"/>
    <w:rsid w:val="004625E7"/>
    <w:rsid w:val="00462C67"/>
    <w:rsid w:val="00463BE2"/>
    <w:rsid w:val="00466996"/>
    <w:rsid w:val="00466D3F"/>
    <w:rsid w:val="00467791"/>
    <w:rsid w:val="00467DDA"/>
    <w:rsid w:val="004718AC"/>
    <w:rsid w:val="00471C1B"/>
    <w:rsid w:val="00471D96"/>
    <w:rsid w:val="00472626"/>
    <w:rsid w:val="00472881"/>
    <w:rsid w:val="00473649"/>
    <w:rsid w:val="00473798"/>
    <w:rsid w:val="00473913"/>
    <w:rsid w:val="004746B0"/>
    <w:rsid w:val="00475FF0"/>
    <w:rsid w:val="00476F7F"/>
    <w:rsid w:val="00477DB9"/>
    <w:rsid w:val="00482196"/>
    <w:rsid w:val="00482A9C"/>
    <w:rsid w:val="0048308B"/>
    <w:rsid w:val="00483A36"/>
    <w:rsid w:val="00484387"/>
    <w:rsid w:val="0048455C"/>
    <w:rsid w:val="004850C2"/>
    <w:rsid w:val="004865D1"/>
    <w:rsid w:val="0048668E"/>
    <w:rsid w:val="00487237"/>
    <w:rsid w:val="0048766A"/>
    <w:rsid w:val="004909B6"/>
    <w:rsid w:val="00492608"/>
    <w:rsid w:val="0049384B"/>
    <w:rsid w:val="00493CEB"/>
    <w:rsid w:val="0049553E"/>
    <w:rsid w:val="00495E59"/>
    <w:rsid w:val="00496DD4"/>
    <w:rsid w:val="004976AB"/>
    <w:rsid w:val="004976C9"/>
    <w:rsid w:val="00497C92"/>
    <w:rsid w:val="004A0C47"/>
    <w:rsid w:val="004A123F"/>
    <w:rsid w:val="004A1C62"/>
    <w:rsid w:val="004A327D"/>
    <w:rsid w:val="004A343C"/>
    <w:rsid w:val="004A360C"/>
    <w:rsid w:val="004A4E3A"/>
    <w:rsid w:val="004A5917"/>
    <w:rsid w:val="004A676D"/>
    <w:rsid w:val="004A74C2"/>
    <w:rsid w:val="004B0957"/>
    <w:rsid w:val="004B1B95"/>
    <w:rsid w:val="004B1CBE"/>
    <w:rsid w:val="004B1F7F"/>
    <w:rsid w:val="004B333A"/>
    <w:rsid w:val="004B5CAE"/>
    <w:rsid w:val="004B5F62"/>
    <w:rsid w:val="004B5FB5"/>
    <w:rsid w:val="004B61B8"/>
    <w:rsid w:val="004B6280"/>
    <w:rsid w:val="004B62C9"/>
    <w:rsid w:val="004B6F8B"/>
    <w:rsid w:val="004B7023"/>
    <w:rsid w:val="004C0B2E"/>
    <w:rsid w:val="004C2082"/>
    <w:rsid w:val="004C2394"/>
    <w:rsid w:val="004C245F"/>
    <w:rsid w:val="004C2704"/>
    <w:rsid w:val="004C4995"/>
    <w:rsid w:val="004C49BA"/>
    <w:rsid w:val="004C4C3E"/>
    <w:rsid w:val="004C58EB"/>
    <w:rsid w:val="004C5E34"/>
    <w:rsid w:val="004C7FA9"/>
    <w:rsid w:val="004D0415"/>
    <w:rsid w:val="004D19BA"/>
    <w:rsid w:val="004D43B3"/>
    <w:rsid w:val="004D5C9B"/>
    <w:rsid w:val="004D719A"/>
    <w:rsid w:val="004E0CD7"/>
    <w:rsid w:val="004E0D09"/>
    <w:rsid w:val="004E0F5C"/>
    <w:rsid w:val="004E14A0"/>
    <w:rsid w:val="004E435F"/>
    <w:rsid w:val="004E449F"/>
    <w:rsid w:val="004E4B74"/>
    <w:rsid w:val="004E4D80"/>
    <w:rsid w:val="004E4F76"/>
    <w:rsid w:val="004E5141"/>
    <w:rsid w:val="004E52A4"/>
    <w:rsid w:val="004E57C0"/>
    <w:rsid w:val="004E5973"/>
    <w:rsid w:val="004E5F64"/>
    <w:rsid w:val="004E632A"/>
    <w:rsid w:val="004E6A84"/>
    <w:rsid w:val="004E6FBB"/>
    <w:rsid w:val="004F17BF"/>
    <w:rsid w:val="004F2A4C"/>
    <w:rsid w:val="004F3F67"/>
    <w:rsid w:val="004F46C3"/>
    <w:rsid w:val="004F60E3"/>
    <w:rsid w:val="00501209"/>
    <w:rsid w:val="005033BB"/>
    <w:rsid w:val="005048A1"/>
    <w:rsid w:val="00507D0B"/>
    <w:rsid w:val="005100AC"/>
    <w:rsid w:val="00510A6C"/>
    <w:rsid w:val="00510D77"/>
    <w:rsid w:val="00511EA2"/>
    <w:rsid w:val="005122F2"/>
    <w:rsid w:val="00513BFD"/>
    <w:rsid w:val="00514701"/>
    <w:rsid w:val="0051619F"/>
    <w:rsid w:val="0051625F"/>
    <w:rsid w:val="005163E9"/>
    <w:rsid w:val="00517540"/>
    <w:rsid w:val="005201C8"/>
    <w:rsid w:val="00521D80"/>
    <w:rsid w:val="00521ECC"/>
    <w:rsid w:val="00522E24"/>
    <w:rsid w:val="005238A4"/>
    <w:rsid w:val="005247ED"/>
    <w:rsid w:val="005256E8"/>
    <w:rsid w:val="00525C64"/>
    <w:rsid w:val="005274AC"/>
    <w:rsid w:val="00530727"/>
    <w:rsid w:val="005315F9"/>
    <w:rsid w:val="00531986"/>
    <w:rsid w:val="00531D8F"/>
    <w:rsid w:val="00532788"/>
    <w:rsid w:val="00534169"/>
    <w:rsid w:val="00534392"/>
    <w:rsid w:val="00534A36"/>
    <w:rsid w:val="00534C02"/>
    <w:rsid w:val="0053536F"/>
    <w:rsid w:val="005361BF"/>
    <w:rsid w:val="00537905"/>
    <w:rsid w:val="00540CC9"/>
    <w:rsid w:val="00541771"/>
    <w:rsid w:val="00541D52"/>
    <w:rsid w:val="005426E6"/>
    <w:rsid w:val="0054331D"/>
    <w:rsid w:val="0054349E"/>
    <w:rsid w:val="005434C1"/>
    <w:rsid w:val="005438B2"/>
    <w:rsid w:val="00544DF5"/>
    <w:rsid w:val="00545BE4"/>
    <w:rsid w:val="00550D63"/>
    <w:rsid w:val="00551D0E"/>
    <w:rsid w:val="00552105"/>
    <w:rsid w:val="0055300C"/>
    <w:rsid w:val="005532E7"/>
    <w:rsid w:val="00555258"/>
    <w:rsid w:val="00557723"/>
    <w:rsid w:val="00562310"/>
    <w:rsid w:val="0056461A"/>
    <w:rsid w:val="00566176"/>
    <w:rsid w:val="00567200"/>
    <w:rsid w:val="0057068C"/>
    <w:rsid w:val="0057146B"/>
    <w:rsid w:val="00571E4E"/>
    <w:rsid w:val="0057431A"/>
    <w:rsid w:val="005743EC"/>
    <w:rsid w:val="005746D4"/>
    <w:rsid w:val="00574F35"/>
    <w:rsid w:val="00575518"/>
    <w:rsid w:val="00575BDE"/>
    <w:rsid w:val="00577697"/>
    <w:rsid w:val="005803AB"/>
    <w:rsid w:val="005817EE"/>
    <w:rsid w:val="00582245"/>
    <w:rsid w:val="00583B4A"/>
    <w:rsid w:val="005850EB"/>
    <w:rsid w:val="00587A63"/>
    <w:rsid w:val="005913F4"/>
    <w:rsid w:val="00595369"/>
    <w:rsid w:val="005958C6"/>
    <w:rsid w:val="00595BFC"/>
    <w:rsid w:val="00596DA5"/>
    <w:rsid w:val="00597062"/>
    <w:rsid w:val="00597512"/>
    <w:rsid w:val="00597683"/>
    <w:rsid w:val="005A0200"/>
    <w:rsid w:val="005A1BE8"/>
    <w:rsid w:val="005A2B07"/>
    <w:rsid w:val="005A3B54"/>
    <w:rsid w:val="005A4161"/>
    <w:rsid w:val="005A4258"/>
    <w:rsid w:val="005A517C"/>
    <w:rsid w:val="005B0A08"/>
    <w:rsid w:val="005B127B"/>
    <w:rsid w:val="005B127F"/>
    <w:rsid w:val="005B14F5"/>
    <w:rsid w:val="005B20B0"/>
    <w:rsid w:val="005B2A72"/>
    <w:rsid w:val="005C0594"/>
    <w:rsid w:val="005C2B5E"/>
    <w:rsid w:val="005C41A8"/>
    <w:rsid w:val="005C460D"/>
    <w:rsid w:val="005C5D24"/>
    <w:rsid w:val="005C5F7F"/>
    <w:rsid w:val="005C621F"/>
    <w:rsid w:val="005C6254"/>
    <w:rsid w:val="005C7146"/>
    <w:rsid w:val="005D120E"/>
    <w:rsid w:val="005D3B98"/>
    <w:rsid w:val="005D3CB4"/>
    <w:rsid w:val="005D4FF4"/>
    <w:rsid w:val="005D659F"/>
    <w:rsid w:val="005E010F"/>
    <w:rsid w:val="005E1411"/>
    <w:rsid w:val="005E32C9"/>
    <w:rsid w:val="005E3E33"/>
    <w:rsid w:val="005E63A5"/>
    <w:rsid w:val="005E784B"/>
    <w:rsid w:val="005E7973"/>
    <w:rsid w:val="005F0075"/>
    <w:rsid w:val="005F09C6"/>
    <w:rsid w:val="005F0C6E"/>
    <w:rsid w:val="005F14E4"/>
    <w:rsid w:val="005F2F5E"/>
    <w:rsid w:val="005F4BAE"/>
    <w:rsid w:val="005F4C71"/>
    <w:rsid w:val="005F60D2"/>
    <w:rsid w:val="005F62D5"/>
    <w:rsid w:val="005F6474"/>
    <w:rsid w:val="005F7219"/>
    <w:rsid w:val="005F7540"/>
    <w:rsid w:val="00600BEA"/>
    <w:rsid w:val="0060125A"/>
    <w:rsid w:val="0060255F"/>
    <w:rsid w:val="00602638"/>
    <w:rsid w:val="0060282A"/>
    <w:rsid w:val="00602978"/>
    <w:rsid w:val="006035FA"/>
    <w:rsid w:val="00603924"/>
    <w:rsid w:val="0060513B"/>
    <w:rsid w:val="0060582D"/>
    <w:rsid w:val="00605D92"/>
    <w:rsid w:val="0060699A"/>
    <w:rsid w:val="0060736C"/>
    <w:rsid w:val="006073DE"/>
    <w:rsid w:val="006105BF"/>
    <w:rsid w:val="00611173"/>
    <w:rsid w:val="006118F1"/>
    <w:rsid w:val="0061360C"/>
    <w:rsid w:val="00613D41"/>
    <w:rsid w:val="006156C0"/>
    <w:rsid w:val="00616B03"/>
    <w:rsid w:val="006175EA"/>
    <w:rsid w:val="00617D28"/>
    <w:rsid w:val="00617D67"/>
    <w:rsid w:val="00617D74"/>
    <w:rsid w:val="00622D4B"/>
    <w:rsid w:val="0062330A"/>
    <w:rsid w:val="00623C14"/>
    <w:rsid w:val="00625A8F"/>
    <w:rsid w:val="0063129E"/>
    <w:rsid w:val="00631703"/>
    <w:rsid w:val="00631E3D"/>
    <w:rsid w:val="006323D6"/>
    <w:rsid w:val="00632FC6"/>
    <w:rsid w:val="0063323C"/>
    <w:rsid w:val="00636534"/>
    <w:rsid w:val="00637330"/>
    <w:rsid w:val="0064127F"/>
    <w:rsid w:val="00641D6E"/>
    <w:rsid w:val="00642244"/>
    <w:rsid w:val="006436C9"/>
    <w:rsid w:val="0064374F"/>
    <w:rsid w:val="006470FF"/>
    <w:rsid w:val="00647D71"/>
    <w:rsid w:val="00651233"/>
    <w:rsid w:val="00651807"/>
    <w:rsid w:val="00651E24"/>
    <w:rsid w:val="0065245F"/>
    <w:rsid w:val="00654C36"/>
    <w:rsid w:val="006570B8"/>
    <w:rsid w:val="00660F6D"/>
    <w:rsid w:val="006628B0"/>
    <w:rsid w:val="00662A25"/>
    <w:rsid w:val="00663A47"/>
    <w:rsid w:val="00665A38"/>
    <w:rsid w:val="00665A43"/>
    <w:rsid w:val="00666412"/>
    <w:rsid w:val="00666EA3"/>
    <w:rsid w:val="006672E6"/>
    <w:rsid w:val="00670B5A"/>
    <w:rsid w:val="006714AD"/>
    <w:rsid w:val="006715F0"/>
    <w:rsid w:val="00671CFD"/>
    <w:rsid w:val="00671EF9"/>
    <w:rsid w:val="00672F20"/>
    <w:rsid w:val="00673299"/>
    <w:rsid w:val="0067497A"/>
    <w:rsid w:val="00674992"/>
    <w:rsid w:val="00674B81"/>
    <w:rsid w:val="00677446"/>
    <w:rsid w:val="0068038A"/>
    <w:rsid w:val="00681D1D"/>
    <w:rsid w:val="00682307"/>
    <w:rsid w:val="00683593"/>
    <w:rsid w:val="00683B99"/>
    <w:rsid w:val="00684A03"/>
    <w:rsid w:val="00684C9F"/>
    <w:rsid w:val="00692999"/>
    <w:rsid w:val="00693C0B"/>
    <w:rsid w:val="00693E5E"/>
    <w:rsid w:val="00694BA9"/>
    <w:rsid w:val="006951FF"/>
    <w:rsid w:val="006957E1"/>
    <w:rsid w:val="0069589C"/>
    <w:rsid w:val="00695E5F"/>
    <w:rsid w:val="006961D4"/>
    <w:rsid w:val="006966B0"/>
    <w:rsid w:val="0069709B"/>
    <w:rsid w:val="00697412"/>
    <w:rsid w:val="00697851"/>
    <w:rsid w:val="006A2B3F"/>
    <w:rsid w:val="006A39B3"/>
    <w:rsid w:val="006A3DE6"/>
    <w:rsid w:val="006A4780"/>
    <w:rsid w:val="006A4841"/>
    <w:rsid w:val="006A5310"/>
    <w:rsid w:val="006A5F10"/>
    <w:rsid w:val="006B00CE"/>
    <w:rsid w:val="006B1E51"/>
    <w:rsid w:val="006B2E4E"/>
    <w:rsid w:val="006B353C"/>
    <w:rsid w:val="006B3DFC"/>
    <w:rsid w:val="006B71B4"/>
    <w:rsid w:val="006B7E57"/>
    <w:rsid w:val="006C3B20"/>
    <w:rsid w:val="006C4542"/>
    <w:rsid w:val="006C4897"/>
    <w:rsid w:val="006C5A3C"/>
    <w:rsid w:val="006C7D03"/>
    <w:rsid w:val="006C7DE4"/>
    <w:rsid w:val="006C7EEC"/>
    <w:rsid w:val="006C7F22"/>
    <w:rsid w:val="006D040E"/>
    <w:rsid w:val="006D06C7"/>
    <w:rsid w:val="006D0991"/>
    <w:rsid w:val="006D1038"/>
    <w:rsid w:val="006D202D"/>
    <w:rsid w:val="006D2E91"/>
    <w:rsid w:val="006D3639"/>
    <w:rsid w:val="006D3B14"/>
    <w:rsid w:val="006D4ED0"/>
    <w:rsid w:val="006D5893"/>
    <w:rsid w:val="006D7404"/>
    <w:rsid w:val="006D76D5"/>
    <w:rsid w:val="006D78E9"/>
    <w:rsid w:val="006E138A"/>
    <w:rsid w:val="006E2A00"/>
    <w:rsid w:val="006E2C1B"/>
    <w:rsid w:val="006E553C"/>
    <w:rsid w:val="006E66BB"/>
    <w:rsid w:val="006F21B9"/>
    <w:rsid w:val="006F36FC"/>
    <w:rsid w:val="006F65A2"/>
    <w:rsid w:val="006F6E2A"/>
    <w:rsid w:val="006F7110"/>
    <w:rsid w:val="007000A0"/>
    <w:rsid w:val="00700726"/>
    <w:rsid w:val="007014F9"/>
    <w:rsid w:val="0070180B"/>
    <w:rsid w:val="00701939"/>
    <w:rsid w:val="00702D37"/>
    <w:rsid w:val="007034E4"/>
    <w:rsid w:val="00703792"/>
    <w:rsid w:val="00704757"/>
    <w:rsid w:val="0070623B"/>
    <w:rsid w:val="00710348"/>
    <w:rsid w:val="00712FA2"/>
    <w:rsid w:val="0071370F"/>
    <w:rsid w:val="00714498"/>
    <w:rsid w:val="0071592F"/>
    <w:rsid w:val="007162AA"/>
    <w:rsid w:val="00716B25"/>
    <w:rsid w:val="00716B77"/>
    <w:rsid w:val="007171D2"/>
    <w:rsid w:val="0072036D"/>
    <w:rsid w:val="007218B1"/>
    <w:rsid w:val="00722DBD"/>
    <w:rsid w:val="007239E9"/>
    <w:rsid w:val="00723A28"/>
    <w:rsid w:val="00724906"/>
    <w:rsid w:val="0072543B"/>
    <w:rsid w:val="0072576A"/>
    <w:rsid w:val="00726740"/>
    <w:rsid w:val="007278BF"/>
    <w:rsid w:val="0073068C"/>
    <w:rsid w:val="00732CAC"/>
    <w:rsid w:val="00733437"/>
    <w:rsid w:val="007338E0"/>
    <w:rsid w:val="007339D5"/>
    <w:rsid w:val="00733D0A"/>
    <w:rsid w:val="00735C5F"/>
    <w:rsid w:val="00735FA1"/>
    <w:rsid w:val="007365A3"/>
    <w:rsid w:val="007408F8"/>
    <w:rsid w:val="00741B05"/>
    <w:rsid w:val="00741C99"/>
    <w:rsid w:val="007438E8"/>
    <w:rsid w:val="00746572"/>
    <w:rsid w:val="00746F6B"/>
    <w:rsid w:val="00747C63"/>
    <w:rsid w:val="00750A8D"/>
    <w:rsid w:val="00750F86"/>
    <w:rsid w:val="00751215"/>
    <w:rsid w:val="00751E64"/>
    <w:rsid w:val="007534EF"/>
    <w:rsid w:val="007537A1"/>
    <w:rsid w:val="00756637"/>
    <w:rsid w:val="0075733E"/>
    <w:rsid w:val="00760909"/>
    <w:rsid w:val="00761F21"/>
    <w:rsid w:val="007620B5"/>
    <w:rsid w:val="00762741"/>
    <w:rsid w:val="00767988"/>
    <w:rsid w:val="0077019C"/>
    <w:rsid w:val="007708EB"/>
    <w:rsid w:val="007709DB"/>
    <w:rsid w:val="00771701"/>
    <w:rsid w:val="00771839"/>
    <w:rsid w:val="00772E51"/>
    <w:rsid w:val="0077471D"/>
    <w:rsid w:val="007770E2"/>
    <w:rsid w:val="007772A7"/>
    <w:rsid w:val="007807B9"/>
    <w:rsid w:val="00780D2A"/>
    <w:rsid w:val="00781A54"/>
    <w:rsid w:val="00781A6E"/>
    <w:rsid w:val="00781FE6"/>
    <w:rsid w:val="00784804"/>
    <w:rsid w:val="00785476"/>
    <w:rsid w:val="00785A60"/>
    <w:rsid w:val="00785B98"/>
    <w:rsid w:val="0078688B"/>
    <w:rsid w:val="00786E9C"/>
    <w:rsid w:val="00787E13"/>
    <w:rsid w:val="007909EE"/>
    <w:rsid w:val="00791AE3"/>
    <w:rsid w:val="00791C28"/>
    <w:rsid w:val="00792BDF"/>
    <w:rsid w:val="007932DE"/>
    <w:rsid w:val="0079386B"/>
    <w:rsid w:val="00794FBE"/>
    <w:rsid w:val="0079522E"/>
    <w:rsid w:val="0079532A"/>
    <w:rsid w:val="007955D6"/>
    <w:rsid w:val="007959CE"/>
    <w:rsid w:val="007975B7"/>
    <w:rsid w:val="007A5157"/>
    <w:rsid w:val="007A569B"/>
    <w:rsid w:val="007A5D78"/>
    <w:rsid w:val="007A6F12"/>
    <w:rsid w:val="007B42CF"/>
    <w:rsid w:val="007B5A9A"/>
    <w:rsid w:val="007B5B14"/>
    <w:rsid w:val="007B69B3"/>
    <w:rsid w:val="007B6DF4"/>
    <w:rsid w:val="007C01EE"/>
    <w:rsid w:val="007C0DD3"/>
    <w:rsid w:val="007C1330"/>
    <w:rsid w:val="007C210F"/>
    <w:rsid w:val="007C21CD"/>
    <w:rsid w:val="007C2200"/>
    <w:rsid w:val="007C398E"/>
    <w:rsid w:val="007C3DD3"/>
    <w:rsid w:val="007C3E82"/>
    <w:rsid w:val="007C4EB6"/>
    <w:rsid w:val="007C7832"/>
    <w:rsid w:val="007D0330"/>
    <w:rsid w:val="007D09CA"/>
    <w:rsid w:val="007D1FE8"/>
    <w:rsid w:val="007D2668"/>
    <w:rsid w:val="007D32C8"/>
    <w:rsid w:val="007D3AE9"/>
    <w:rsid w:val="007D4579"/>
    <w:rsid w:val="007D5406"/>
    <w:rsid w:val="007D5708"/>
    <w:rsid w:val="007D58E7"/>
    <w:rsid w:val="007D6848"/>
    <w:rsid w:val="007E043B"/>
    <w:rsid w:val="007E15A8"/>
    <w:rsid w:val="007E2426"/>
    <w:rsid w:val="007E3E33"/>
    <w:rsid w:val="007E4E30"/>
    <w:rsid w:val="007E56D5"/>
    <w:rsid w:val="007E5BD8"/>
    <w:rsid w:val="007E72C6"/>
    <w:rsid w:val="007E7D1A"/>
    <w:rsid w:val="007F22FD"/>
    <w:rsid w:val="007F37CB"/>
    <w:rsid w:val="007F488F"/>
    <w:rsid w:val="00800022"/>
    <w:rsid w:val="008013B1"/>
    <w:rsid w:val="00801D89"/>
    <w:rsid w:val="008020E0"/>
    <w:rsid w:val="00802267"/>
    <w:rsid w:val="00803CB2"/>
    <w:rsid w:val="0080555E"/>
    <w:rsid w:val="00805EF1"/>
    <w:rsid w:val="008060AE"/>
    <w:rsid w:val="00806279"/>
    <w:rsid w:val="00806F00"/>
    <w:rsid w:val="008137A9"/>
    <w:rsid w:val="00813894"/>
    <w:rsid w:val="008142A2"/>
    <w:rsid w:val="00814802"/>
    <w:rsid w:val="00815895"/>
    <w:rsid w:val="00815E98"/>
    <w:rsid w:val="008168DF"/>
    <w:rsid w:val="00816E3B"/>
    <w:rsid w:val="00820A4C"/>
    <w:rsid w:val="00821774"/>
    <w:rsid w:val="008234CA"/>
    <w:rsid w:val="00823E0E"/>
    <w:rsid w:val="008259B7"/>
    <w:rsid w:val="00826124"/>
    <w:rsid w:val="008269E8"/>
    <w:rsid w:val="00826CCB"/>
    <w:rsid w:val="00827A13"/>
    <w:rsid w:val="00830506"/>
    <w:rsid w:val="0083052E"/>
    <w:rsid w:val="00831FEE"/>
    <w:rsid w:val="00832996"/>
    <w:rsid w:val="00832AB7"/>
    <w:rsid w:val="00832D7E"/>
    <w:rsid w:val="008337D6"/>
    <w:rsid w:val="00833E21"/>
    <w:rsid w:val="00833E70"/>
    <w:rsid w:val="00836160"/>
    <w:rsid w:val="00836D9B"/>
    <w:rsid w:val="00836EBE"/>
    <w:rsid w:val="0083721E"/>
    <w:rsid w:val="00837551"/>
    <w:rsid w:val="008377C5"/>
    <w:rsid w:val="0084018C"/>
    <w:rsid w:val="00841914"/>
    <w:rsid w:val="00841A2F"/>
    <w:rsid w:val="00841F20"/>
    <w:rsid w:val="00842CE6"/>
    <w:rsid w:val="00843941"/>
    <w:rsid w:val="0084503D"/>
    <w:rsid w:val="0084562F"/>
    <w:rsid w:val="008502AB"/>
    <w:rsid w:val="00850316"/>
    <w:rsid w:val="00851000"/>
    <w:rsid w:val="008527BC"/>
    <w:rsid w:val="0085294C"/>
    <w:rsid w:val="00852D24"/>
    <w:rsid w:val="00854CDE"/>
    <w:rsid w:val="00855037"/>
    <w:rsid w:val="00855323"/>
    <w:rsid w:val="008604DF"/>
    <w:rsid w:val="00860C34"/>
    <w:rsid w:val="00864F05"/>
    <w:rsid w:val="008671B4"/>
    <w:rsid w:val="00871FB2"/>
    <w:rsid w:val="00872280"/>
    <w:rsid w:val="0087270C"/>
    <w:rsid w:val="0087589E"/>
    <w:rsid w:val="00875D72"/>
    <w:rsid w:val="0088052B"/>
    <w:rsid w:val="0088217A"/>
    <w:rsid w:val="00882CA7"/>
    <w:rsid w:val="008830CE"/>
    <w:rsid w:val="008837B0"/>
    <w:rsid w:val="00883E3D"/>
    <w:rsid w:val="00884362"/>
    <w:rsid w:val="008869FF"/>
    <w:rsid w:val="0089013C"/>
    <w:rsid w:val="00892B64"/>
    <w:rsid w:val="008A14C5"/>
    <w:rsid w:val="008A219D"/>
    <w:rsid w:val="008A347D"/>
    <w:rsid w:val="008A4897"/>
    <w:rsid w:val="008A5200"/>
    <w:rsid w:val="008A691B"/>
    <w:rsid w:val="008A6AA5"/>
    <w:rsid w:val="008A6BD4"/>
    <w:rsid w:val="008A752C"/>
    <w:rsid w:val="008B2322"/>
    <w:rsid w:val="008B2C39"/>
    <w:rsid w:val="008B3B03"/>
    <w:rsid w:val="008B3F79"/>
    <w:rsid w:val="008B50E2"/>
    <w:rsid w:val="008B635B"/>
    <w:rsid w:val="008B7442"/>
    <w:rsid w:val="008B7F89"/>
    <w:rsid w:val="008C03B8"/>
    <w:rsid w:val="008C0BEC"/>
    <w:rsid w:val="008C428B"/>
    <w:rsid w:val="008C44A0"/>
    <w:rsid w:val="008C4FF6"/>
    <w:rsid w:val="008C694E"/>
    <w:rsid w:val="008C71D5"/>
    <w:rsid w:val="008D0EBD"/>
    <w:rsid w:val="008D20B1"/>
    <w:rsid w:val="008D2125"/>
    <w:rsid w:val="008D2D0C"/>
    <w:rsid w:val="008D3467"/>
    <w:rsid w:val="008D36A2"/>
    <w:rsid w:val="008D3814"/>
    <w:rsid w:val="008D3E4C"/>
    <w:rsid w:val="008D4E6F"/>
    <w:rsid w:val="008D556E"/>
    <w:rsid w:val="008D6104"/>
    <w:rsid w:val="008D6BAE"/>
    <w:rsid w:val="008D6F6F"/>
    <w:rsid w:val="008E01B7"/>
    <w:rsid w:val="008E23C6"/>
    <w:rsid w:val="008E294D"/>
    <w:rsid w:val="008E2C97"/>
    <w:rsid w:val="008E3351"/>
    <w:rsid w:val="008E4176"/>
    <w:rsid w:val="008E4752"/>
    <w:rsid w:val="008E59F8"/>
    <w:rsid w:val="008E5CD2"/>
    <w:rsid w:val="008E5DF2"/>
    <w:rsid w:val="008E7CB4"/>
    <w:rsid w:val="008E7D25"/>
    <w:rsid w:val="008F0914"/>
    <w:rsid w:val="008F1FF4"/>
    <w:rsid w:val="008F261D"/>
    <w:rsid w:val="008F2643"/>
    <w:rsid w:val="008F327E"/>
    <w:rsid w:val="008F39DB"/>
    <w:rsid w:val="008F5CAF"/>
    <w:rsid w:val="008F6B76"/>
    <w:rsid w:val="008F6DF3"/>
    <w:rsid w:val="008F7A42"/>
    <w:rsid w:val="0090084F"/>
    <w:rsid w:val="009023C0"/>
    <w:rsid w:val="009027D1"/>
    <w:rsid w:val="00904874"/>
    <w:rsid w:val="00904EFE"/>
    <w:rsid w:val="00905551"/>
    <w:rsid w:val="009056FC"/>
    <w:rsid w:val="00906BBC"/>
    <w:rsid w:val="00906C2D"/>
    <w:rsid w:val="00907D7C"/>
    <w:rsid w:val="00910088"/>
    <w:rsid w:val="00910492"/>
    <w:rsid w:val="00911553"/>
    <w:rsid w:val="009129FA"/>
    <w:rsid w:val="00913E53"/>
    <w:rsid w:val="00916138"/>
    <w:rsid w:val="00917E65"/>
    <w:rsid w:val="00920DA5"/>
    <w:rsid w:val="00921C6A"/>
    <w:rsid w:val="00921F62"/>
    <w:rsid w:val="00922446"/>
    <w:rsid w:val="00925502"/>
    <w:rsid w:val="00926AA0"/>
    <w:rsid w:val="00926F9A"/>
    <w:rsid w:val="00927597"/>
    <w:rsid w:val="009277D0"/>
    <w:rsid w:val="009278DC"/>
    <w:rsid w:val="00930AF3"/>
    <w:rsid w:val="009327BB"/>
    <w:rsid w:val="00933021"/>
    <w:rsid w:val="009337B4"/>
    <w:rsid w:val="00933D94"/>
    <w:rsid w:val="00934375"/>
    <w:rsid w:val="009346F3"/>
    <w:rsid w:val="00935008"/>
    <w:rsid w:val="00935FA3"/>
    <w:rsid w:val="009378A9"/>
    <w:rsid w:val="00942C77"/>
    <w:rsid w:val="0094342C"/>
    <w:rsid w:val="00943A63"/>
    <w:rsid w:val="00943B5A"/>
    <w:rsid w:val="00947837"/>
    <w:rsid w:val="009537E1"/>
    <w:rsid w:val="009544DB"/>
    <w:rsid w:val="009559B3"/>
    <w:rsid w:val="009561EF"/>
    <w:rsid w:val="009566BE"/>
    <w:rsid w:val="009576EE"/>
    <w:rsid w:val="00957B84"/>
    <w:rsid w:val="00957E8F"/>
    <w:rsid w:val="00960163"/>
    <w:rsid w:val="0096024E"/>
    <w:rsid w:val="0096086E"/>
    <w:rsid w:val="0096233B"/>
    <w:rsid w:val="009625A9"/>
    <w:rsid w:val="00964D8C"/>
    <w:rsid w:val="00965910"/>
    <w:rsid w:val="00966260"/>
    <w:rsid w:val="0096657C"/>
    <w:rsid w:val="0097082A"/>
    <w:rsid w:val="009726A6"/>
    <w:rsid w:val="00975C26"/>
    <w:rsid w:val="00975E3D"/>
    <w:rsid w:val="00976181"/>
    <w:rsid w:val="0097651F"/>
    <w:rsid w:val="009774A6"/>
    <w:rsid w:val="009807CF"/>
    <w:rsid w:val="00980CDA"/>
    <w:rsid w:val="00980D3D"/>
    <w:rsid w:val="00981FD7"/>
    <w:rsid w:val="0098253A"/>
    <w:rsid w:val="00983DE1"/>
    <w:rsid w:val="0098458F"/>
    <w:rsid w:val="0098510F"/>
    <w:rsid w:val="00986218"/>
    <w:rsid w:val="009864B1"/>
    <w:rsid w:val="009876BA"/>
    <w:rsid w:val="00990015"/>
    <w:rsid w:val="009900F1"/>
    <w:rsid w:val="00990313"/>
    <w:rsid w:val="00990582"/>
    <w:rsid w:val="00990DC1"/>
    <w:rsid w:val="0099133D"/>
    <w:rsid w:val="009916B9"/>
    <w:rsid w:val="0099191D"/>
    <w:rsid w:val="009925D2"/>
    <w:rsid w:val="00993806"/>
    <w:rsid w:val="0099495B"/>
    <w:rsid w:val="00994B4E"/>
    <w:rsid w:val="00995FC3"/>
    <w:rsid w:val="00997CB5"/>
    <w:rsid w:val="00997E73"/>
    <w:rsid w:val="009A0912"/>
    <w:rsid w:val="009A1141"/>
    <w:rsid w:val="009A2C98"/>
    <w:rsid w:val="009A3F6E"/>
    <w:rsid w:val="009A48CC"/>
    <w:rsid w:val="009A4B49"/>
    <w:rsid w:val="009A5192"/>
    <w:rsid w:val="009A5587"/>
    <w:rsid w:val="009A55A9"/>
    <w:rsid w:val="009A5833"/>
    <w:rsid w:val="009A5851"/>
    <w:rsid w:val="009A6A99"/>
    <w:rsid w:val="009A7884"/>
    <w:rsid w:val="009A79C6"/>
    <w:rsid w:val="009B015A"/>
    <w:rsid w:val="009B0621"/>
    <w:rsid w:val="009B0F7D"/>
    <w:rsid w:val="009B12E5"/>
    <w:rsid w:val="009B33C9"/>
    <w:rsid w:val="009B406B"/>
    <w:rsid w:val="009B5F21"/>
    <w:rsid w:val="009B67BF"/>
    <w:rsid w:val="009B6934"/>
    <w:rsid w:val="009B6F75"/>
    <w:rsid w:val="009B746A"/>
    <w:rsid w:val="009C0DB9"/>
    <w:rsid w:val="009C0F16"/>
    <w:rsid w:val="009C344D"/>
    <w:rsid w:val="009C3CD1"/>
    <w:rsid w:val="009C64B9"/>
    <w:rsid w:val="009C6638"/>
    <w:rsid w:val="009C72E5"/>
    <w:rsid w:val="009D1729"/>
    <w:rsid w:val="009D3CA7"/>
    <w:rsid w:val="009D417E"/>
    <w:rsid w:val="009D7442"/>
    <w:rsid w:val="009D7454"/>
    <w:rsid w:val="009E0765"/>
    <w:rsid w:val="009E2C24"/>
    <w:rsid w:val="009E35BA"/>
    <w:rsid w:val="009E6036"/>
    <w:rsid w:val="009E6654"/>
    <w:rsid w:val="009E76CA"/>
    <w:rsid w:val="009E77AD"/>
    <w:rsid w:val="009E78FC"/>
    <w:rsid w:val="009F049C"/>
    <w:rsid w:val="009F1C39"/>
    <w:rsid w:val="009F2EB2"/>
    <w:rsid w:val="009F3F24"/>
    <w:rsid w:val="009F557E"/>
    <w:rsid w:val="009F5F21"/>
    <w:rsid w:val="009F7B1C"/>
    <w:rsid w:val="00A00AEB"/>
    <w:rsid w:val="00A00C89"/>
    <w:rsid w:val="00A0110E"/>
    <w:rsid w:val="00A01A00"/>
    <w:rsid w:val="00A02251"/>
    <w:rsid w:val="00A036FC"/>
    <w:rsid w:val="00A040E8"/>
    <w:rsid w:val="00A0419C"/>
    <w:rsid w:val="00A045AC"/>
    <w:rsid w:val="00A0652C"/>
    <w:rsid w:val="00A0726C"/>
    <w:rsid w:val="00A10834"/>
    <w:rsid w:val="00A109A9"/>
    <w:rsid w:val="00A140D6"/>
    <w:rsid w:val="00A14686"/>
    <w:rsid w:val="00A146C7"/>
    <w:rsid w:val="00A14EAC"/>
    <w:rsid w:val="00A153A0"/>
    <w:rsid w:val="00A162E4"/>
    <w:rsid w:val="00A16766"/>
    <w:rsid w:val="00A16A72"/>
    <w:rsid w:val="00A16B99"/>
    <w:rsid w:val="00A17B87"/>
    <w:rsid w:val="00A17BD9"/>
    <w:rsid w:val="00A20967"/>
    <w:rsid w:val="00A2291C"/>
    <w:rsid w:val="00A2420C"/>
    <w:rsid w:val="00A246E1"/>
    <w:rsid w:val="00A25117"/>
    <w:rsid w:val="00A26928"/>
    <w:rsid w:val="00A32014"/>
    <w:rsid w:val="00A3205E"/>
    <w:rsid w:val="00A35898"/>
    <w:rsid w:val="00A3628E"/>
    <w:rsid w:val="00A371F4"/>
    <w:rsid w:val="00A405CA"/>
    <w:rsid w:val="00A42562"/>
    <w:rsid w:val="00A46356"/>
    <w:rsid w:val="00A46391"/>
    <w:rsid w:val="00A46F6B"/>
    <w:rsid w:val="00A50ED4"/>
    <w:rsid w:val="00A5130A"/>
    <w:rsid w:val="00A5188E"/>
    <w:rsid w:val="00A53461"/>
    <w:rsid w:val="00A5547B"/>
    <w:rsid w:val="00A56442"/>
    <w:rsid w:val="00A613FE"/>
    <w:rsid w:val="00A618DE"/>
    <w:rsid w:val="00A62F1C"/>
    <w:rsid w:val="00A656B3"/>
    <w:rsid w:val="00A65C55"/>
    <w:rsid w:val="00A65FA5"/>
    <w:rsid w:val="00A6668E"/>
    <w:rsid w:val="00A666B8"/>
    <w:rsid w:val="00A6705F"/>
    <w:rsid w:val="00A6742B"/>
    <w:rsid w:val="00A7074D"/>
    <w:rsid w:val="00A72386"/>
    <w:rsid w:val="00A72EED"/>
    <w:rsid w:val="00A7310F"/>
    <w:rsid w:val="00A74715"/>
    <w:rsid w:val="00A767A7"/>
    <w:rsid w:val="00A81E54"/>
    <w:rsid w:val="00A82261"/>
    <w:rsid w:val="00A8264D"/>
    <w:rsid w:val="00A83001"/>
    <w:rsid w:val="00A8458E"/>
    <w:rsid w:val="00A84C42"/>
    <w:rsid w:val="00A904C0"/>
    <w:rsid w:val="00A905B3"/>
    <w:rsid w:val="00A91194"/>
    <w:rsid w:val="00A912E7"/>
    <w:rsid w:val="00A92052"/>
    <w:rsid w:val="00A92E69"/>
    <w:rsid w:val="00A94782"/>
    <w:rsid w:val="00A94C3A"/>
    <w:rsid w:val="00A95935"/>
    <w:rsid w:val="00A96A6B"/>
    <w:rsid w:val="00A97C3C"/>
    <w:rsid w:val="00AA0560"/>
    <w:rsid w:val="00AA4C19"/>
    <w:rsid w:val="00AA529F"/>
    <w:rsid w:val="00AA7F90"/>
    <w:rsid w:val="00AB0987"/>
    <w:rsid w:val="00AB269A"/>
    <w:rsid w:val="00AB282C"/>
    <w:rsid w:val="00AB2A42"/>
    <w:rsid w:val="00AB2F51"/>
    <w:rsid w:val="00AB2FA7"/>
    <w:rsid w:val="00AB3630"/>
    <w:rsid w:val="00AB3DBB"/>
    <w:rsid w:val="00AB464D"/>
    <w:rsid w:val="00AB49ED"/>
    <w:rsid w:val="00AB4D10"/>
    <w:rsid w:val="00AB573A"/>
    <w:rsid w:val="00AC2AD4"/>
    <w:rsid w:val="00AC2BB0"/>
    <w:rsid w:val="00AC389D"/>
    <w:rsid w:val="00AC3D8F"/>
    <w:rsid w:val="00AC4291"/>
    <w:rsid w:val="00AC4B57"/>
    <w:rsid w:val="00AC517F"/>
    <w:rsid w:val="00AC66D5"/>
    <w:rsid w:val="00AC70EA"/>
    <w:rsid w:val="00AC77EB"/>
    <w:rsid w:val="00AD05AA"/>
    <w:rsid w:val="00AD282C"/>
    <w:rsid w:val="00AD2AC3"/>
    <w:rsid w:val="00AD4E7E"/>
    <w:rsid w:val="00AD5D14"/>
    <w:rsid w:val="00AD60F4"/>
    <w:rsid w:val="00AE29B7"/>
    <w:rsid w:val="00AE3798"/>
    <w:rsid w:val="00AE68C2"/>
    <w:rsid w:val="00AF073C"/>
    <w:rsid w:val="00AF1842"/>
    <w:rsid w:val="00AF20AB"/>
    <w:rsid w:val="00AF2D15"/>
    <w:rsid w:val="00AF3E31"/>
    <w:rsid w:val="00AF3F49"/>
    <w:rsid w:val="00AF4412"/>
    <w:rsid w:val="00AF5653"/>
    <w:rsid w:val="00AF6374"/>
    <w:rsid w:val="00AF6E2C"/>
    <w:rsid w:val="00AF7555"/>
    <w:rsid w:val="00AF7766"/>
    <w:rsid w:val="00AF7FFC"/>
    <w:rsid w:val="00B01379"/>
    <w:rsid w:val="00B04291"/>
    <w:rsid w:val="00B047F2"/>
    <w:rsid w:val="00B0710E"/>
    <w:rsid w:val="00B07194"/>
    <w:rsid w:val="00B071D9"/>
    <w:rsid w:val="00B101FF"/>
    <w:rsid w:val="00B106FD"/>
    <w:rsid w:val="00B10A9A"/>
    <w:rsid w:val="00B1307B"/>
    <w:rsid w:val="00B21A6C"/>
    <w:rsid w:val="00B23F83"/>
    <w:rsid w:val="00B25FC1"/>
    <w:rsid w:val="00B2629D"/>
    <w:rsid w:val="00B26712"/>
    <w:rsid w:val="00B304AA"/>
    <w:rsid w:val="00B30619"/>
    <w:rsid w:val="00B308C3"/>
    <w:rsid w:val="00B30BDB"/>
    <w:rsid w:val="00B31605"/>
    <w:rsid w:val="00B32962"/>
    <w:rsid w:val="00B3314F"/>
    <w:rsid w:val="00B34749"/>
    <w:rsid w:val="00B3493A"/>
    <w:rsid w:val="00B35188"/>
    <w:rsid w:val="00B40068"/>
    <w:rsid w:val="00B40FDB"/>
    <w:rsid w:val="00B41B93"/>
    <w:rsid w:val="00B43BAF"/>
    <w:rsid w:val="00B4433A"/>
    <w:rsid w:val="00B45908"/>
    <w:rsid w:val="00B46A2E"/>
    <w:rsid w:val="00B50887"/>
    <w:rsid w:val="00B51111"/>
    <w:rsid w:val="00B515F8"/>
    <w:rsid w:val="00B51A45"/>
    <w:rsid w:val="00B520CE"/>
    <w:rsid w:val="00B56868"/>
    <w:rsid w:val="00B61BEF"/>
    <w:rsid w:val="00B61F4D"/>
    <w:rsid w:val="00B62DEC"/>
    <w:rsid w:val="00B63D3E"/>
    <w:rsid w:val="00B64202"/>
    <w:rsid w:val="00B65C0D"/>
    <w:rsid w:val="00B664D0"/>
    <w:rsid w:val="00B669CA"/>
    <w:rsid w:val="00B66D70"/>
    <w:rsid w:val="00B66DF6"/>
    <w:rsid w:val="00B67639"/>
    <w:rsid w:val="00B702D3"/>
    <w:rsid w:val="00B70C28"/>
    <w:rsid w:val="00B718EA"/>
    <w:rsid w:val="00B71C45"/>
    <w:rsid w:val="00B72DB2"/>
    <w:rsid w:val="00B748E6"/>
    <w:rsid w:val="00B74A5E"/>
    <w:rsid w:val="00B764CB"/>
    <w:rsid w:val="00B767A2"/>
    <w:rsid w:val="00B77604"/>
    <w:rsid w:val="00B81615"/>
    <w:rsid w:val="00B81955"/>
    <w:rsid w:val="00B8280B"/>
    <w:rsid w:val="00B86AE0"/>
    <w:rsid w:val="00B87B2F"/>
    <w:rsid w:val="00B87FE1"/>
    <w:rsid w:val="00B90758"/>
    <w:rsid w:val="00B91044"/>
    <w:rsid w:val="00B91648"/>
    <w:rsid w:val="00B93ADC"/>
    <w:rsid w:val="00B94570"/>
    <w:rsid w:val="00B9608F"/>
    <w:rsid w:val="00B96B82"/>
    <w:rsid w:val="00BA10CD"/>
    <w:rsid w:val="00BA215A"/>
    <w:rsid w:val="00BA29E0"/>
    <w:rsid w:val="00BA2B9D"/>
    <w:rsid w:val="00BA3517"/>
    <w:rsid w:val="00BA3889"/>
    <w:rsid w:val="00BA4AD8"/>
    <w:rsid w:val="00BA5574"/>
    <w:rsid w:val="00BA5BD8"/>
    <w:rsid w:val="00BA6834"/>
    <w:rsid w:val="00BA772D"/>
    <w:rsid w:val="00BA79A1"/>
    <w:rsid w:val="00BB0C37"/>
    <w:rsid w:val="00BB1D90"/>
    <w:rsid w:val="00BB293F"/>
    <w:rsid w:val="00BB2D3E"/>
    <w:rsid w:val="00BB4AF1"/>
    <w:rsid w:val="00BB599A"/>
    <w:rsid w:val="00BB7107"/>
    <w:rsid w:val="00BB7D33"/>
    <w:rsid w:val="00BC0A5D"/>
    <w:rsid w:val="00BC0AD2"/>
    <w:rsid w:val="00BC0B9A"/>
    <w:rsid w:val="00BC1433"/>
    <w:rsid w:val="00BC1F51"/>
    <w:rsid w:val="00BC2206"/>
    <w:rsid w:val="00BC2992"/>
    <w:rsid w:val="00BC4A88"/>
    <w:rsid w:val="00BC5178"/>
    <w:rsid w:val="00BC5AE1"/>
    <w:rsid w:val="00BC6C6B"/>
    <w:rsid w:val="00BC7C46"/>
    <w:rsid w:val="00BD0DB8"/>
    <w:rsid w:val="00BD1783"/>
    <w:rsid w:val="00BD185C"/>
    <w:rsid w:val="00BD2E37"/>
    <w:rsid w:val="00BD4444"/>
    <w:rsid w:val="00BD519E"/>
    <w:rsid w:val="00BD535F"/>
    <w:rsid w:val="00BD5404"/>
    <w:rsid w:val="00BD562A"/>
    <w:rsid w:val="00BD585A"/>
    <w:rsid w:val="00BE0C25"/>
    <w:rsid w:val="00BE199A"/>
    <w:rsid w:val="00BE1A6F"/>
    <w:rsid w:val="00BE2B8D"/>
    <w:rsid w:val="00BE4DD4"/>
    <w:rsid w:val="00BE683F"/>
    <w:rsid w:val="00BE72CF"/>
    <w:rsid w:val="00BF1397"/>
    <w:rsid w:val="00BF1516"/>
    <w:rsid w:val="00BF361E"/>
    <w:rsid w:val="00BF3F44"/>
    <w:rsid w:val="00BF5ECE"/>
    <w:rsid w:val="00C00247"/>
    <w:rsid w:val="00C0139E"/>
    <w:rsid w:val="00C029DB"/>
    <w:rsid w:val="00C03547"/>
    <w:rsid w:val="00C068B4"/>
    <w:rsid w:val="00C06B86"/>
    <w:rsid w:val="00C06D9F"/>
    <w:rsid w:val="00C10661"/>
    <w:rsid w:val="00C10D98"/>
    <w:rsid w:val="00C126DB"/>
    <w:rsid w:val="00C13DE8"/>
    <w:rsid w:val="00C1451D"/>
    <w:rsid w:val="00C15FB5"/>
    <w:rsid w:val="00C16363"/>
    <w:rsid w:val="00C16B7D"/>
    <w:rsid w:val="00C17A12"/>
    <w:rsid w:val="00C20196"/>
    <w:rsid w:val="00C21C12"/>
    <w:rsid w:val="00C225D9"/>
    <w:rsid w:val="00C23A0E"/>
    <w:rsid w:val="00C2405E"/>
    <w:rsid w:val="00C25A40"/>
    <w:rsid w:val="00C25FBA"/>
    <w:rsid w:val="00C261DA"/>
    <w:rsid w:val="00C2624D"/>
    <w:rsid w:val="00C267B8"/>
    <w:rsid w:val="00C26826"/>
    <w:rsid w:val="00C26C41"/>
    <w:rsid w:val="00C27C62"/>
    <w:rsid w:val="00C30431"/>
    <w:rsid w:val="00C327F5"/>
    <w:rsid w:val="00C32B3D"/>
    <w:rsid w:val="00C330C7"/>
    <w:rsid w:val="00C36295"/>
    <w:rsid w:val="00C363C6"/>
    <w:rsid w:val="00C369B4"/>
    <w:rsid w:val="00C37370"/>
    <w:rsid w:val="00C41CB1"/>
    <w:rsid w:val="00C44A36"/>
    <w:rsid w:val="00C4530B"/>
    <w:rsid w:val="00C45E73"/>
    <w:rsid w:val="00C4609E"/>
    <w:rsid w:val="00C47483"/>
    <w:rsid w:val="00C4754D"/>
    <w:rsid w:val="00C477C5"/>
    <w:rsid w:val="00C47CFB"/>
    <w:rsid w:val="00C50675"/>
    <w:rsid w:val="00C51FAB"/>
    <w:rsid w:val="00C52415"/>
    <w:rsid w:val="00C52900"/>
    <w:rsid w:val="00C52AAB"/>
    <w:rsid w:val="00C54769"/>
    <w:rsid w:val="00C5641E"/>
    <w:rsid w:val="00C564C8"/>
    <w:rsid w:val="00C577C0"/>
    <w:rsid w:val="00C6096C"/>
    <w:rsid w:val="00C61E91"/>
    <w:rsid w:val="00C63423"/>
    <w:rsid w:val="00C649C8"/>
    <w:rsid w:val="00C65D4E"/>
    <w:rsid w:val="00C661CF"/>
    <w:rsid w:val="00C67E3B"/>
    <w:rsid w:val="00C709B4"/>
    <w:rsid w:val="00C715E6"/>
    <w:rsid w:val="00C71E8E"/>
    <w:rsid w:val="00C72268"/>
    <w:rsid w:val="00C81642"/>
    <w:rsid w:val="00C817AA"/>
    <w:rsid w:val="00C82062"/>
    <w:rsid w:val="00C82B19"/>
    <w:rsid w:val="00C83864"/>
    <w:rsid w:val="00C84086"/>
    <w:rsid w:val="00C844D6"/>
    <w:rsid w:val="00C854E0"/>
    <w:rsid w:val="00C85686"/>
    <w:rsid w:val="00C8773C"/>
    <w:rsid w:val="00C878F8"/>
    <w:rsid w:val="00C87D21"/>
    <w:rsid w:val="00C93701"/>
    <w:rsid w:val="00C95289"/>
    <w:rsid w:val="00C960C8"/>
    <w:rsid w:val="00C96220"/>
    <w:rsid w:val="00C9776B"/>
    <w:rsid w:val="00C97F58"/>
    <w:rsid w:val="00CA045A"/>
    <w:rsid w:val="00CA073A"/>
    <w:rsid w:val="00CA1776"/>
    <w:rsid w:val="00CA344D"/>
    <w:rsid w:val="00CA3A04"/>
    <w:rsid w:val="00CA49B8"/>
    <w:rsid w:val="00CA4CE7"/>
    <w:rsid w:val="00CA500F"/>
    <w:rsid w:val="00CA609E"/>
    <w:rsid w:val="00CA67D0"/>
    <w:rsid w:val="00CA6B73"/>
    <w:rsid w:val="00CA6F23"/>
    <w:rsid w:val="00CA7FBA"/>
    <w:rsid w:val="00CB026C"/>
    <w:rsid w:val="00CB0447"/>
    <w:rsid w:val="00CB12EA"/>
    <w:rsid w:val="00CB2911"/>
    <w:rsid w:val="00CB3E17"/>
    <w:rsid w:val="00CB6B05"/>
    <w:rsid w:val="00CB799C"/>
    <w:rsid w:val="00CB7EAE"/>
    <w:rsid w:val="00CC07CB"/>
    <w:rsid w:val="00CC2B7C"/>
    <w:rsid w:val="00CC3395"/>
    <w:rsid w:val="00CC33C5"/>
    <w:rsid w:val="00CC3B21"/>
    <w:rsid w:val="00CC5099"/>
    <w:rsid w:val="00CC5117"/>
    <w:rsid w:val="00CC5692"/>
    <w:rsid w:val="00CC66B8"/>
    <w:rsid w:val="00CC6ABC"/>
    <w:rsid w:val="00CC6D38"/>
    <w:rsid w:val="00CC6F53"/>
    <w:rsid w:val="00CD1515"/>
    <w:rsid w:val="00CD5ABF"/>
    <w:rsid w:val="00CD6E3A"/>
    <w:rsid w:val="00CD7B95"/>
    <w:rsid w:val="00CE01A8"/>
    <w:rsid w:val="00CE01BC"/>
    <w:rsid w:val="00CE21E5"/>
    <w:rsid w:val="00CE386B"/>
    <w:rsid w:val="00CE3F8C"/>
    <w:rsid w:val="00CE405C"/>
    <w:rsid w:val="00CE4097"/>
    <w:rsid w:val="00CE56E9"/>
    <w:rsid w:val="00CE6C62"/>
    <w:rsid w:val="00CE799C"/>
    <w:rsid w:val="00CF0212"/>
    <w:rsid w:val="00CF35BC"/>
    <w:rsid w:val="00CF61DD"/>
    <w:rsid w:val="00CF6978"/>
    <w:rsid w:val="00CF7893"/>
    <w:rsid w:val="00D003FF"/>
    <w:rsid w:val="00D00E3E"/>
    <w:rsid w:val="00D014F2"/>
    <w:rsid w:val="00D04371"/>
    <w:rsid w:val="00D0490E"/>
    <w:rsid w:val="00D07585"/>
    <w:rsid w:val="00D07622"/>
    <w:rsid w:val="00D1021D"/>
    <w:rsid w:val="00D10E49"/>
    <w:rsid w:val="00D1275A"/>
    <w:rsid w:val="00D13328"/>
    <w:rsid w:val="00D135AA"/>
    <w:rsid w:val="00D136D9"/>
    <w:rsid w:val="00D152AE"/>
    <w:rsid w:val="00D153BE"/>
    <w:rsid w:val="00D15451"/>
    <w:rsid w:val="00D15695"/>
    <w:rsid w:val="00D157E5"/>
    <w:rsid w:val="00D17772"/>
    <w:rsid w:val="00D2046C"/>
    <w:rsid w:val="00D20BEE"/>
    <w:rsid w:val="00D20EC3"/>
    <w:rsid w:val="00D20FDC"/>
    <w:rsid w:val="00D2404C"/>
    <w:rsid w:val="00D24613"/>
    <w:rsid w:val="00D24673"/>
    <w:rsid w:val="00D24994"/>
    <w:rsid w:val="00D25C26"/>
    <w:rsid w:val="00D2676D"/>
    <w:rsid w:val="00D273E1"/>
    <w:rsid w:val="00D3086C"/>
    <w:rsid w:val="00D31D02"/>
    <w:rsid w:val="00D33AC8"/>
    <w:rsid w:val="00D33AF4"/>
    <w:rsid w:val="00D345EB"/>
    <w:rsid w:val="00D3468B"/>
    <w:rsid w:val="00D34CC1"/>
    <w:rsid w:val="00D35D7A"/>
    <w:rsid w:val="00D36C3C"/>
    <w:rsid w:val="00D371C1"/>
    <w:rsid w:val="00D40610"/>
    <w:rsid w:val="00D4122C"/>
    <w:rsid w:val="00D41E03"/>
    <w:rsid w:val="00D41E2B"/>
    <w:rsid w:val="00D4223A"/>
    <w:rsid w:val="00D438FD"/>
    <w:rsid w:val="00D45A70"/>
    <w:rsid w:val="00D5011D"/>
    <w:rsid w:val="00D50642"/>
    <w:rsid w:val="00D50E93"/>
    <w:rsid w:val="00D5152C"/>
    <w:rsid w:val="00D51608"/>
    <w:rsid w:val="00D52136"/>
    <w:rsid w:val="00D5477D"/>
    <w:rsid w:val="00D54E65"/>
    <w:rsid w:val="00D554D3"/>
    <w:rsid w:val="00D55C94"/>
    <w:rsid w:val="00D5615B"/>
    <w:rsid w:val="00D56BE7"/>
    <w:rsid w:val="00D56D37"/>
    <w:rsid w:val="00D5785A"/>
    <w:rsid w:val="00D608B0"/>
    <w:rsid w:val="00D60AD3"/>
    <w:rsid w:val="00D6103A"/>
    <w:rsid w:val="00D613ED"/>
    <w:rsid w:val="00D62222"/>
    <w:rsid w:val="00D634FA"/>
    <w:rsid w:val="00D649E5"/>
    <w:rsid w:val="00D650F5"/>
    <w:rsid w:val="00D65AEB"/>
    <w:rsid w:val="00D6680A"/>
    <w:rsid w:val="00D677B8"/>
    <w:rsid w:val="00D67AFF"/>
    <w:rsid w:val="00D707C2"/>
    <w:rsid w:val="00D71D20"/>
    <w:rsid w:val="00D7228B"/>
    <w:rsid w:val="00D727D7"/>
    <w:rsid w:val="00D738D8"/>
    <w:rsid w:val="00D74970"/>
    <w:rsid w:val="00D74C65"/>
    <w:rsid w:val="00D7584F"/>
    <w:rsid w:val="00D760A5"/>
    <w:rsid w:val="00D762AB"/>
    <w:rsid w:val="00D80257"/>
    <w:rsid w:val="00D80835"/>
    <w:rsid w:val="00D81747"/>
    <w:rsid w:val="00D821BC"/>
    <w:rsid w:val="00D83B07"/>
    <w:rsid w:val="00D84965"/>
    <w:rsid w:val="00D852F3"/>
    <w:rsid w:val="00D8599C"/>
    <w:rsid w:val="00D86C02"/>
    <w:rsid w:val="00D876C0"/>
    <w:rsid w:val="00D87F3D"/>
    <w:rsid w:val="00D908B0"/>
    <w:rsid w:val="00D91783"/>
    <w:rsid w:val="00D91A90"/>
    <w:rsid w:val="00D93491"/>
    <w:rsid w:val="00D9444C"/>
    <w:rsid w:val="00D9524C"/>
    <w:rsid w:val="00D95F7D"/>
    <w:rsid w:val="00D961FF"/>
    <w:rsid w:val="00D97162"/>
    <w:rsid w:val="00D97917"/>
    <w:rsid w:val="00DA07E6"/>
    <w:rsid w:val="00DA10BB"/>
    <w:rsid w:val="00DA20FC"/>
    <w:rsid w:val="00DA263B"/>
    <w:rsid w:val="00DA33D3"/>
    <w:rsid w:val="00DA3573"/>
    <w:rsid w:val="00DA610D"/>
    <w:rsid w:val="00DA7FD5"/>
    <w:rsid w:val="00DB046A"/>
    <w:rsid w:val="00DB1C92"/>
    <w:rsid w:val="00DB1E44"/>
    <w:rsid w:val="00DB1FB0"/>
    <w:rsid w:val="00DB2ACF"/>
    <w:rsid w:val="00DB6379"/>
    <w:rsid w:val="00DB73C2"/>
    <w:rsid w:val="00DC1E59"/>
    <w:rsid w:val="00DC1ED1"/>
    <w:rsid w:val="00DC215D"/>
    <w:rsid w:val="00DC22D9"/>
    <w:rsid w:val="00DC3779"/>
    <w:rsid w:val="00DC4B5C"/>
    <w:rsid w:val="00DC5158"/>
    <w:rsid w:val="00DC59C2"/>
    <w:rsid w:val="00DD103E"/>
    <w:rsid w:val="00DD1890"/>
    <w:rsid w:val="00DD39FD"/>
    <w:rsid w:val="00DD3BEA"/>
    <w:rsid w:val="00DD3D54"/>
    <w:rsid w:val="00DD418D"/>
    <w:rsid w:val="00DD44E1"/>
    <w:rsid w:val="00DD4968"/>
    <w:rsid w:val="00DD4E55"/>
    <w:rsid w:val="00DD650F"/>
    <w:rsid w:val="00DD690A"/>
    <w:rsid w:val="00DD6AB3"/>
    <w:rsid w:val="00DD75BA"/>
    <w:rsid w:val="00DD7A51"/>
    <w:rsid w:val="00DE03E3"/>
    <w:rsid w:val="00DE1F8D"/>
    <w:rsid w:val="00DE2DFA"/>
    <w:rsid w:val="00DE650A"/>
    <w:rsid w:val="00DE79AC"/>
    <w:rsid w:val="00DF0D5A"/>
    <w:rsid w:val="00DF0DC4"/>
    <w:rsid w:val="00DF0F2F"/>
    <w:rsid w:val="00DF1134"/>
    <w:rsid w:val="00DF3583"/>
    <w:rsid w:val="00DF41D0"/>
    <w:rsid w:val="00DF4259"/>
    <w:rsid w:val="00DF5E47"/>
    <w:rsid w:val="00DF6504"/>
    <w:rsid w:val="00DF69E5"/>
    <w:rsid w:val="00DF6B53"/>
    <w:rsid w:val="00DF6DC9"/>
    <w:rsid w:val="00DF75D5"/>
    <w:rsid w:val="00E020A0"/>
    <w:rsid w:val="00E02B72"/>
    <w:rsid w:val="00E038A9"/>
    <w:rsid w:val="00E044F5"/>
    <w:rsid w:val="00E046EB"/>
    <w:rsid w:val="00E0508E"/>
    <w:rsid w:val="00E06472"/>
    <w:rsid w:val="00E10B2C"/>
    <w:rsid w:val="00E12103"/>
    <w:rsid w:val="00E1250E"/>
    <w:rsid w:val="00E12C10"/>
    <w:rsid w:val="00E14682"/>
    <w:rsid w:val="00E159C2"/>
    <w:rsid w:val="00E16958"/>
    <w:rsid w:val="00E1778D"/>
    <w:rsid w:val="00E17E32"/>
    <w:rsid w:val="00E204D4"/>
    <w:rsid w:val="00E20C24"/>
    <w:rsid w:val="00E23FE4"/>
    <w:rsid w:val="00E248D7"/>
    <w:rsid w:val="00E25530"/>
    <w:rsid w:val="00E26200"/>
    <w:rsid w:val="00E26385"/>
    <w:rsid w:val="00E2716B"/>
    <w:rsid w:val="00E30AEF"/>
    <w:rsid w:val="00E31887"/>
    <w:rsid w:val="00E31BF7"/>
    <w:rsid w:val="00E3212B"/>
    <w:rsid w:val="00E338C3"/>
    <w:rsid w:val="00E33CE3"/>
    <w:rsid w:val="00E34EA7"/>
    <w:rsid w:val="00E35380"/>
    <w:rsid w:val="00E362B9"/>
    <w:rsid w:val="00E36C87"/>
    <w:rsid w:val="00E37F5D"/>
    <w:rsid w:val="00E37F7E"/>
    <w:rsid w:val="00E40872"/>
    <w:rsid w:val="00E44A48"/>
    <w:rsid w:val="00E44CC2"/>
    <w:rsid w:val="00E4525A"/>
    <w:rsid w:val="00E47273"/>
    <w:rsid w:val="00E47397"/>
    <w:rsid w:val="00E473AA"/>
    <w:rsid w:val="00E500C2"/>
    <w:rsid w:val="00E538E8"/>
    <w:rsid w:val="00E53A0F"/>
    <w:rsid w:val="00E53F4D"/>
    <w:rsid w:val="00E54A71"/>
    <w:rsid w:val="00E561A0"/>
    <w:rsid w:val="00E56ECF"/>
    <w:rsid w:val="00E5745C"/>
    <w:rsid w:val="00E5757A"/>
    <w:rsid w:val="00E57FB2"/>
    <w:rsid w:val="00E62A5C"/>
    <w:rsid w:val="00E63EDF"/>
    <w:rsid w:val="00E64C0F"/>
    <w:rsid w:val="00E65F62"/>
    <w:rsid w:val="00E703B5"/>
    <w:rsid w:val="00E709BD"/>
    <w:rsid w:val="00E71B94"/>
    <w:rsid w:val="00E7296E"/>
    <w:rsid w:val="00E731C7"/>
    <w:rsid w:val="00E74186"/>
    <w:rsid w:val="00E74E83"/>
    <w:rsid w:val="00E80EE1"/>
    <w:rsid w:val="00E8105D"/>
    <w:rsid w:val="00E811D3"/>
    <w:rsid w:val="00E817C4"/>
    <w:rsid w:val="00E83A19"/>
    <w:rsid w:val="00E86845"/>
    <w:rsid w:val="00E90C32"/>
    <w:rsid w:val="00E91D4C"/>
    <w:rsid w:val="00E923C2"/>
    <w:rsid w:val="00E92904"/>
    <w:rsid w:val="00E94705"/>
    <w:rsid w:val="00E947BD"/>
    <w:rsid w:val="00E94B7F"/>
    <w:rsid w:val="00E95CD3"/>
    <w:rsid w:val="00E96785"/>
    <w:rsid w:val="00E96824"/>
    <w:rsid w:val="00E97878"/>
    <w:rsid w:val="00E97D27"/>
    <w:rsid w:val="00EA0517"/>
    <w:rsid w:val="00EA1DD7"/>
    <w:rsid w:val="00EA3407"/>
    <w:rsid w:val="00EA6ECD"/>
    <w:rsid w:val="00EA7340"/>
    <w:rsid w:val="00EA7759"/>
    <w:rsid w:val="00EB0140"/>
    <w:rsid w:val="00EB1EDF"/>
    <w:rsid w:val="00EB2B86"/>
    <w:rsid w:val="00EB2E4B"/>
    <w:rsid w:val="00EB4907"/>
    <w:rsid w:val="00EB4EAE"/>
    <w:rsid w:val="00EB5628"/>
    <w:rsid w:val="00EB66C4"/>
    <w:rsid w:val="00EB6FA1"/>
    <w:rsid w:val="00EC0805"/>
    <w:rsid w:val="00EC2033"/>
    <w:rsid w:val="00EC27A7"/>
    <w:rsid w:val="00EC293C"/>
    <w:rsid w:val="00EC4580"/>
    <w:rsid w:val="00EC673A"/>
    <w:rsid w:val="00EC6EB3"/>
    <w:rsid w:val="00EC76B1"/>
    <w:rsid w:val="00EC77DA"/>
    <w:rsid w:val="00ED00D9"/>
    <w:rsid w:val="00ED1204"/>
    <w:rsid w:val="00ED20FC"/>
    <w:rsid w:val="00ED2319"/>
    <w:rsid w:val="00ED3EF4"/>
    <w:rsid w:val="00ED4EA2"/>
    <w:rsid w:val="00ED51B1"/>
    <w:rsid w:val="00ED6105"/>
    <w:rsid w:val="00ED6D23"/>
    <w:rsid w:val="00ED74FE"/>
    <w:rsid w:val="00EE011F"/>
    <w:rsid w:val="00EE02C9"/>
    <w:rsid w:val="00EE04AB"/>
    <w:rsid w:val="00EE14B2"/>
    <w:rsid w:val="00EE1D97"/>
    <w:rsid w:val="00EE1E23"/>
    <w:rsid w:val="00EE26B7"/>
    <w:rsid w:val="00EE2763"/>
    <w:rsid w:val="00EE3999"/>
    <w:rsid w:val="00EE3D1B"/>
    <w:rsid w:val="00EE4A7F"/>
    <w:rsid w:val="00EE6B1C"/>
    <w:rsid w:val="00EE7B41"/>
    <w:rsid w:val="00EF0D1A"/>
    <w:rsid w:val="00EF12E1"/>
    <w:rsid w:val="00EF1F0B"/>
    <w:rsid w:val="00EF2498"/>
    <w:rsid w:val="00EF24CE"/>
    <w:rsid w:val="00EF30BA"/>
    <w:rsid w:val="00EF3909"/>
    <w:rsid w:val="00EF396D"/>
    <w:rsid w:val="00EF4F6A"/>
    <w:rsid w:val="00EF64C0"/>
    <w:rsid w:val="00EF6596"/>
    <w:rsid w:val="00EF6877"/>
    <w:rsid w:val="00EF6CD0"/>
    <w:rsid w:val="00F00EB8"/>
    <w:rsid w:val="00F01CC2"/>
    <w:rsid w:val="00F042DF"/>
    <w:rsid w:val="00F05879"/>
    <w:rsid w:val="00F063C2"/>
    <w:rsid w:val="00F0662F"/>
    <w:rsid w:val="00F06FEA"/>
    <w:rsid w:val="00F06FEE"/>
    <w:rsid w:val="00F10767"/>
    <w:rsid w:val="00F14C02"/>
    <w:rsid w:val="00F1521F"/>
    <w:rsid w:val="00F1555C"/>
    <w:rsid w:val="00F15F15"/>
    <w:rsid w:val="00F16E07"/>
    <w:rsid w:val="00F21C9F"/>
    <w:rsid w:val="00F2354D"/>
    <w:rsid w:val="00F259E7"/>
    <w:rsid w:val="00F25C88"/>
    <w:rsid w:val="00F269F5"/>
    <w:rsid w:val="00F27D76"/>
    <w:rsid w:val="00F27F97"/>
    <w:rsid w:val="00F3078F"/>
    <w:rsid w:val="00F31DA9"/>
    <w:rsid w:val="00F31F43"/>
    <w:rsid w:val="00F32BF2"/>
    <w:rsid w:val="00F33076"/>
    <w:rsid w:val="00F33F33"/>
    <w:rsid w:val="00F3541B"/>
    <w:rsid w:val="00F35C0D"/>
    <w:rsid w:val="00F36014"/>
    <w:rsid w:val="00F37B18"/>
    <w:rsid w:val="00F37EE3"/>
    <w:rsid w:val="00F44AAF"/>
    <w:rsid w:val="00F45B66"/>
    <w:rsid w:val="00F465A2"/>
    <w:rsid w:val="00F47194"/>
    <w:rsid w:val="00F474B5"/>
    <w:rsid w:val="00F47922"/>
    <w:rsid w:val="00F517D4"/>
    <w:rsid w:val="00F52E65"/>
    <w:rsid w:val="00F53F9E"/>
    <w:rsid w:val="00F54DF4"/>
    <w:rsid w:val="00F54F66"/>
    <w:rsid w:val="00F55607"/>
    <w:rsid w:val="00F55958"/>
    <w:rsid w:val="00F56C25"/>
    <w:rsid w:val="00F574B2"/>
    <w:rsid w:val="00F57B9B"/>
    <w:rsid w:val="00F60CAE"/>
    <w:rsid w:val="00F61447"/>
    <w:rsid w:val="00F61A3C"/>
    <w:rsid w:val="00F61F32"/>
    <w:rsid w:val="00F637C4"/>
    <w:rsid w:val="00F63CDB"/>
    <w:rsid w:val="00F67CE4"/>
    <w:rsid w:val="00F67E89"/>
    <w:rsid w:val="00F70ED4"/>
    <w:rsid w:val="00F70EF6"/>
    <w:rsid w:val="00F715DB"/>
    <w:rsid w:val="00F73292"/>
    <w:rsid w:val="00F73DEA"/>
    <w:rsid w:val="00F74893"/>
    <w:rsid w:val="00F75F48"/>
    <w:rsid w:val="00F76798"/>
    <w:rsid w:val="00F77ACA"/>
    <w:rsid w:val="00F8080A"/>
    <w:rsid w:val="00F819CC"/>
    <w:rsid w:val="00F82994"/>
    <w:rsid w:val="00F82BAB"/>
    <w:rsid w:val="00F83485"/>
    <w:rsid w:val="00F83A37"/>
    <w:rsid w:val="00F8449A"/>
    <w:rsid w:val="00F844B0"/>
    <w:rsid w:val="00F8511D"/>
    <w:rsid w:val="00F86A6D"/>
    <w:rsid w:val="00F90CDC"/>
    <w:rsid w:val="00F912FB"/>
    <w:rsid w:val="00F91BE4"/>
    <w:rsid w:val="00F91BFB"/>
    <w:rsid w:val="00F92322"/>
    <w:rsid w:val="00F92866"/>
    <w:rsid w:val="00F934C0"/>
    <w:rsid w:val="00F943B8"/>
    <w:rsid w:val="00F96F6E"/>
    <w:rsid w:val="00F973D1"/>
    <w:rsid w:val="00F97DEB"/>
    <w:rsid w:val="00FA0027"/>
    <w:rsid w:val="00FA0236"/>
    <w:rsid w:val="00FA2A77"/>
    <w:rsid w:val="00FA3BDD"/>
    <w:rsid w:val="00FA42BD"/>
    <w:rsid w:val="00FA6539"/>
    <w:rsid w:val="00FA6741"/>
    <w:rsid w:val="00FA6CB6"/>
    <w:rsid w:val="00FB1837"/>
    <w:rsid w:val="00FB1D29"/>
    <w:rsid w:val="00FB2042"/>
    <w:rsid w:val="00FB3020"/>
    <w:rsid w:val="00FB325E"/>
    <w:rsid w:val="00FB4477"/>
    <w:rsid w:val="00FB4DA8"/>
    <w:rsid w:val="00FB6FF4"/>
    <w:rsid w:val="00FC0595"/>
    <w:rsid w:val="00FC2F0A"/>
    <w:rsid w:val="00FC41C1"/>
    <w:rsid w:val="00FC5953"/>
    <w:rsid w:val="00FD10CA"/>
    <w:rsid w:val="00FD130C"/>
    <w:rsid w:val="00FD15B8"/>
    <w:rsid w:val="00FD2090"/>
    <w:rsid w:val="00FD3A63"/>
    <w:rsid w:val="00FD3BF0"/>
    <w:rsid w:val="00FD3C2D"/>
    <w:rsid w:val="00FD4073"/>
    <w:rsid w:val="00FD4577"/>
    <w:rsid w:val="00FD6D4D"/>
    <w:rsid w:val="00FD7277"/>
    <w:rsid w:val="00FE08FF"/>
    <w:rsid w:val="00FE0AFF"/>
    <w:rsid w:val="00FE29A5"/>
    <w:rsid w:val="00FE4090"/>
    <w:rsid w:val="00FE470F"/>
    <w:rsid w:val="00FE5CD3"/>
    <w:rsid w:val="00FE661F"/>
    <w:rsid w:val="00FF195D"/>
    <w:rsid w:val="00FF209A"/>
    <w:rsid w:val="00FF319D"/>
    <w:rsid w:val="00FF3362"/>
    <w:rsid w:val="00FF343F"/>
    <w:rsid w:val="00FF390A"/>
    <w:rsid w:val="00FF3BD1"/>
    <w:rsid w:val="00FF4B2B"/>
    <w:rsid w:val="00FF56A3"/>
    <w:rsid w:val="00FF7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B164C3"/>
  <w15:docId w15:val="{4AE7571B-0C88-4D6F-9E56-1BE1EB24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utoRedefine/>
    <w:qFormat/>
    <w:rsid w:val="00671EF9"/>
    <w:rPr>
      <w:rFonts w:ascii="Tahoma" w:hAnsi="Tahoma" w:cs="Tahom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D908B0"/>
    <w:rPr>
      <w:rFonts w:ascii="Arial" w:hAnsi="Arial" w:cs="Arial"/>
    </w:rPr>
  </w:style>
  <w:style w:type="paragraph" w:customStyle="1" w:styleId="Default">
    <w:name w:val="Default"/>
    <w:rsid w:val="007D58E7"/>
    <w:pPr>
      <w:autoSpaceDE w:val="0"/>
      <w:autoSpaceDN w:val="0"/>
      <w:adjustRightInd w:val="0"/>
    </w:pPr>
    <w:rPr>
      <w:rFonts w:ascii="Tahoma" w:hAnsi="Tahoma" w:cs="Tahoma"/>
      <w:color w:val="000000"/>
      <w:sz w:val="24"/>
      <w:szCs w:val="24"/>
    </w:rPr>
  </w:style>
  <w:style w:type="paragraph" w:styleId="Kopfzeile">
    <w:name w:val="header"/>
    <w:basedOn w:val="Standard"/>
    <w:rsid w:val="00671EF9"/>
    <w:pPr>
      <w:tabs>
        <w:tab w:val="center" w:pos="4536"/>
        <w:tab w:val="right" w:pos="9072"/>
      </w:tabs>
    </w:pPr>
  </w:style>
  <w:style w:type="paragraph" w:styleId="Fuzeile">
    <w:name w:val="footer"/>
    <w:basedOn w:val="Standard"/>
    <w:rsid w:val="00671EF9"/>
    <w:pPr>
      <w:tabs>
        <w:tab w:val="center" w:pos="4536"/>
        <w:tab w:val="right" w:pos="9072"/>
      </w:tabs>
    </w:pPr>
  </w:style>
  <w:style w:type="paragraph" w:styleId="Sprechblasentext">
    <w:name w:val="Balloon Text"/>
    <w:basedOn w:val="Standard"/>
    <w:link w:val="SprechblasentextZchn"/>
    <w:rsid w:val="00CE405C"/>
    <w:rPr>
      <w:sz w:val="16"/>
      <w:szCs w:val="16"/>
    </w:rPr>
  </w:style>
  <w:style w:type="character" w:customStyle="1" w:styleId="SprechblasentextZchn">
    <w:name w:val="Sprechblasentext Zchn"/>
    <w:basedOn w:val="Absatz-Standardschriftart"/>
    <w:link w:val="Sprechblasentext"/>
    <w:rsid w:val="00CE405C"/>
    <w:rPr>
      <w:rFonts w:ascii="Tahoma" w:hAnsi="Tahoma" w:cs="Tahoma"/>
      <w:sz w:val="16"/>
      <w:szCs w:val="16"/>
    </w:rPr>
  </w:style>
  <w:style w:type="paragraph" w:styleId="Listenabsatz">
    <w:name w:val="List Paragraph"/>
    <w:basedOn w:val="Standard"/>
    <w:uiPriority w:val="34"/>
    <w:qFormat/>
    <w:rsid w:val="005033BB"/>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nhideWhenUsed/>
    <w:rsid w:val="00177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3196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Nennung für Trainings-und Einstellfahrt 2 am 24</vt:lpstr>
    </vt:vector>
  </TitlesOfParts>
  <Company>...</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Nennung für Trainings-und Einstellfahrt 2 am 24</dc:title>
  <dc:creator>Horst von Hörsten</dc:creator>
  <cp:lastModifiedBy>Nico</cp:lastModifiedBy>
  <cp:revision>3</cp:revision>
  <cp:lastPrinted>2017-09-06T13:12:00Z</cp:lastPrinted>
  <dcterms:created xsi:type="dcterms:W3CDTF">2017-09-06T13:13:00Z</dcterms:created>
  <dcterms:modified xsi:type="dcterms:W3CDTF">2017-09-06T13:13:00Z</dcterms:modified>
</cp:coreProperties>
</file>